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2BFEC" w14:textId="77777777" w:rsidR="00000000" w:rsidRDefault="008508D9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25 декабря 2008 г. N 273-ФЗ "О противодействии коррупции" (с изменениями и дополнениями)</w:t>
        </w:r>
      </w:hyperlink>
    </w:p>
    <w:p w14:paraId="3389CAFA" w14:textId="77777777" w:rsidR="00000000" w:rsidRDefault="008508D9"/>
    <w:p w14:paraId="483CB79B" w14:textId="77777777" w:rsidR="00000000" w:rsidRDefault="008508D9">
      <w:r>
        <w:rPr>
          <w:rStyle w:val="a3"/>
        </w:rPr>
        <w:t>Принят Государственной Думой 19 декабря 2008 года</w:t>
      </w:r>
    </w:p>
    <w:p w14:paraId="5C5C8688" w14:textId="77777777" w:rsidR="00000000" w:rsidRDefault="008508D9">
      <w:r>
        <w:rPr>
          <w:rStyle w:val="a3"/>
        </w:rPr>
        <w:t>Одобрен Советом Федерации 22 декабря 2008 года</w:t>
      </w:r>
    </w:p>
    <w:p w14:paraId="64A1E559" w14:textId="77777777" w:rsidR="00000000" w:rsidRDefault="008508D9">
      <w:bookmarkStart w:id="0" w:name="sub_8888"/>
      <w:r>
        <w:t>Настоящим Федеральным законом устанав</w:t>
      </w:r>
      <w:r>
        <w:t>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bookmarkEnd w:id="0"/>
    <w:p w14:paraId="31E86E49" w14:textId="77777777" w:rsidR="00000000" w:rsidRDefault="008508D9"/>
    <w:p w14:paraId="3CDBB006" w14:textId="77777777" w:rsidR="00000000" w:rsidRDefault="008508D9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Основные понятия, используемые</w:t>
      </w:r>
      <w:r>
        <w:t xml:space="preserve"> в настоящем Федеральном законе</w:t>
      </w:r>
    </w:p>
    <w:bookmarkEnd w:id="1"/>
    <w:p w14:paraId="52FCB749" w14:textId="77777777" w:rsidR="00000000" w:rsidRDefault="008508D9">
      <w:r>
        <w:t>Для целей настоящего Федерального закона используются следующие основные понятия:</w:t>
      </w:r>
    </w:p>
    <w:p w14:paraId="441054F2" w14:textId="77777777" w:rsidR="00000000" w:rsidRDefault="008508D9">
      <w:bookmarkStart w:id="2" w:name="sub_101"/>
      <w:r>
        <w:t xml:space="preserve">1) </w:t>
      </w:r>
      <w:r>
        <w:rPr>
          <w:rStyle w:val="a3"/>
        </w:rPr>
        <w:t>коррупция:</w:t>
      </w:r>
    </w:p>
    <w:p w14:paraId="41979132" w14:textId="77777777" w:rsidR="00000000" w:rsidRDefault="008508D9">
      <w:bookmarkStart w:id="3" w:name="sub_1011"/>
      <w:bookmarkEnd w:id="2"/>
      <w:r>
        <w:t>а) злоупотребление служебным положением, дача взятки, получение взятки, злоупотребление полномочиями,</w:t>
      </w:r>
      <w:r>
        <w:t xml:space="preserve">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</w:t>
      </w:r>
      <w:r>
        <w:t>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6EA9F75D" w14:textId="77777777" w:rsidR="00000000" w:rsidRDefault="008508D9">
      <w:bookmarkStart w:id="4" w:name="sub_1012"/>
      <w:bookmarkEnd w:id="3"/>
      <w:r>
        <w:t>б) совершение деяний, указанных в подпункте "а" настоящего пункта, от имени или в интересах юридичес</w:t>
      </w:r>
      <w:r>
        <w:t>кого лица;</w:t>
      </w:r>
    </w:p>
    <w:p w14:paraId="0983A093" w14:textId="77777777" w:rsidR="00000000" w:rsidRDefault="008508D9">
      <w:bookmarkStart w:id="5" w:name="sub_102"/>
      <w:bookmarkEnd w:id="4"/>
      <w:r>
        <w:t xml:space="preserve">2) </w:t>
      </w:r>
      <w:r>
        <w:rPr>
          <w:rStyle w:val="a3"/>
        </w:rPr>
        <w:t>противодействие коррупции</w:t>
      </w:r>
      <w: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</w:t>
      </w:r>
      <w:r>
        <w:t>и физических лиц в пределах их полномочий:</w:t>
      </w:r>
    </w:p>
    <w:p w14:paraId="19B3EF90" w14:textId="77777777" w:rsidR="00000000" w:rsidRDefault="008508D9">
      <w:bookmarkStart w:id="6" w:name="sub_1021"/>
      <w:bookmarkEnd w:id="5"/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14:paraId="26FA17B8" w14:textId="77777777" w:rsidR="00000000" w:rsidRDefault="008508D9">
      <w:bookmarkStart w:id="7" w:name="sub_1022"/>
      <w:bookmarkEnd w:id="6"/>
      <w:r>
        <w:t>б) по выявлению, предупреждению, пресечению, раскрытию и</w:t>
      </w:r>
      <w:r>
        <w:t xml:space="preserve"> расследованию коррупционных правонарушений (борьба с коррупцией);</w:t>
      </w:r>
    </w:p>
    <w:p w14:paraId="636CAE5B" w14:textId="77777777" w:rsidR="00000000" w:rsidRDefault="008508D9">
      <w:bookmarkStart w:id="8" w:name="sub_1023"/>
      <w:bookmarkEnd w:id="7"/>
      <w:r>
        <w:t>в) по минимизации и (или) ликвидации последствий коррупционных правонарушений.</w:t>
      </w:r>
    </w:p>
    <w:p w14:paraId="5B69C1F5" w14:textId="77777777" w:rsidR="00000000" w:rsidRDefault="008508D9">
      <w:bookmarkStart w:id="9" w:name="sub_103"/>
      <w:bookmarkEnd w:id="8"/>
      <w:r>
        <w:t xml:space="preserve">3) </w:t>
      </w:r>
      <w:r>
        <w:rPr>
          <w:rStyle w:val="a3"/>
        </w:rPr>
        <w:t>нормативные правовые акты Российской Федерации:</w:t>
      </w:r>
    </w:p>
    <w:p w14:paraId="0342B93C" w14:textId="77777777" w:rsidR="00000000" w:rsidRDefault="008508D9">
      <w:bookmarkStart w:id="10" w:name="sub_1031"/>
      <w:bookmarkEnd w:id="9"/>
      <w:r>
        <w:t>а) федеральны</w:t>
      </w:r>
      <w:r>
        <w:t>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</w:t>
      </w:r>
      <w:r>
        <w:t>лнительной власти и иных федеральных органов);</w:t>
      </w:r>
    </w:p>
    <w:p w14:paraId="31C8F57C" w14:textId="77777777" w:rsidR="00000000" w:rsidRDefault="008508D9">
      <w:bookmarkStart w:id="11" w:name="sub_1032"/>
      <w:bookmarkEnd w:id="10"/>
      <w:r>
        <w:t>б) законы и иные нормативные правовые акты органов государственной власти субъектов Российской Федерации;</w:t>
      </w:r>
    </w:p>
    <w:p w14:paraId="057E62DB" w14:textId="77777777" w:rsidR="00000000" w:rsidRDefault="008508D9">
      <w:bookmarkStart w:id="12" w:name="sub_1033"/>
      <w:bookmarkEnd w:id="11"/>
      <w:r>
        <w:t>в) муниципальные правовые акты;</w:t>
      </w:r>
    </w:p>
    <w:p w14:paraId="5CA316A4" w14:textId="77777777" w:rsidR="00000000" w:rsidRDefault="008508D9">
      <w:bookmarkStart w:id="13" w:name="sub_104"/>
      <w:bookmarkEnd w:id="12"/>
      <w:r>
        <w:t xml:space="preserve">4) </w:t>
      </w:r>
      <w:r>
        <w:rPr>
          <w:rStyle w:val="a3"/>
        </w:rPr>
        <w:t>функции государственн</w:t>
      </w:r>
      <w:r>
        <w:rPr>
          <w:rStyle w:val="a3"/>
        </w:rPr>
        <w:t>ого, муниципального (административного) управления организацией</w:t>
      </w:r>
      <w:r>
        <w:t xml:space="preserve">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</w:t>
      </w:r>
      <w:r>
        <w:t>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bookmarkEnd w:id="13"/>
    <w:p w14:paraId="77A87C6C" w14:textId="77777777" w:rsidR="00000000" w:rsidRDefault="008508D9"/>
    <w:p w14:paraId="15BA3C30" w14:textId="77777777" w:rsidR="00000000" w:rsidRDefault="008508D9">
      <w:pPr>
        <w:pStyle w:val="a5"/>
      </w:pPr>
      <w:bookmarkStart w:id="14" w:name="sub_2"/>
      <w:r>
        <w:rPr>
          <w:rStyle w:val="a3"/>
        </w:rPr>
        <w:t>Статья 2.</w:t>
      </w:r>
      <w:r>
        <w:t xml:space="preserve"> Правовая основа противодействия коррупции</w:t>
      </w:r>
    </w:p>
    <w:bookmarkEnd w:id="14"/>
    <w:p w14:paraId="24A3C825" w14:textId="77777777" w:rsidR="00000000" w:rsidRDefault="008508D9">
      <w:r>
        <w:t xml:space="preserve">Правовую основу противодействия коррупции составляют </w:t>
      </w:r>
      <w:hyperlink r:id="rId8" w:history="1">
        <w:r>
          <w:rPr>
            <w:rStyle w:val="a4"/>
          </w:rPr>
          <w:t>Конституция</w:t>
        </w:r>
      </w:hyperlink>
      <w:r>
        <w:t xml:space="preserve"> Российской Федерации, федеральные конституционные законы, общепри</w:t>
      </w:r>
      <w:r>
        <w:t xml:space="preserve">знанные принципы и нормы международного права и международные договоры Российской Федерации, настоящий </w:t>
      </w:r>
      <w:r>
        <w:lastRenderedPageBreak/>
        <w:t>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</w:t>
      </w:r>
      <w:r>
        <w:t xml:space="preserve">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14:paraId="3A41EA97" w14:textId="77777777" w:rsidR="00000000" w:rsidRDefault="008508D9"/>
    <w:p w14:paraId="0DD170B6" w14:textId="77777777" w:rsidR="00000000" w:rsidRDefault="008508D9">
      <w:pPr>
        <w:pStyle w:val="a5"/>
      </w:pPr>
      <w:bookmarkStart w:id="15" w:name="sub_3"/>
      <w:r>
        <w:rPr>
          <w:rStyle w:val="a3"/>
        </w:rPr>
        <w:t>Статья 3.</w:t>
      </w:r>
      <w:r>
        <w:t xml:space="preserve"> Основные принципы проти</w:t>
      </w:r>
      <w:r>
        <w:t>водействия коррупции</w:t>
      </w:r>
    </w:p>
    <w:bookmarkEnd w:id="15"/>
    <w:p w14:paraId="36DD9F07" w14:textId="77777777" w:rsidR="00000000" w:rsidRDefault="008508D9">
      <w:r>
        <w:fldChar w:fldCharType="begin"/>
      </w:r>
      <w:r>
        <w:instrText>HYPERLINK \l "sub_102"</w:instrText>
      </w:r>
      <w:r>
        <w:fldChar w:fldCharType="separate"/>
      </w:r>
      <w:r>
        <w:rPr>
          <w:rStyle w:val="a4"/>
        </w:rPr>
        <w:t>Противодействие коррупции</w:t>
      </w:r>
      <w:r>
        <w:fldChar w:fldCharType="end"/>
      </w:r>
      <w:r>
        <w:t xml:space="preserve"> в Российской Федерации основывается на следующих основных принципах:</w:t>
      </w:r>
    </w:p>
    <w:p w14:paraId="6F2AB01F" w14:textId="77777777" w:rsidR="00000000" w:rsidRDefault="008508D9">
      <w:bookmarkStart w:id="16" w:name="sub_301"/>
      <w:r>
        <w:t>1) признание, обеспечение и защита основных прав и свобод человека и гражданина;</w:t>
      </w:r>
    </w:p>
    <w:p w14:paraId="53B39AA2" w14:textId="77777777" w:rsidR="00000000" w:rsidRDefault="008508D9">
      <w:bookmarkStart w:id="17" w:name="sub_302"/>
      <w:bookmarkEnd w:id="16"/>
      <w:r>
        <w:t>2) закон</w:t>
      </w:r>
      <w:r>
        <w:t>ность;</w:t>
      </w:r>
    </w:p>
    <w:p w14:paraId="2C401EFB" w14:textId="77777777" w:rsidR="00000000" w:rsidRDefault="008508D9">
      <w:bookmarkStart w:id="18" w:name="sub_303"/>
      <w:bookmarkEnd w:id="17"/>
      <w:r>
        <w:t>3) публичность и открытость деятельности государственных органов и органов местного самоуправления;</w:t>
      </w:r>
    </w:p>
    <w:p w14:paraId="32F14CC4" w14:textId="77777777" w:rsidR="00000000" w:rsidRDefault="008508D9">
      <w:bookmarkStart w:id="19" w:name="sub_304"/>
      <w:bookmarkEnd w:id="18"/>
      <w:r>
        <w:t>4) неотвратимость ответственности за совершение коррупционных правонарушений;</w:t>
      </w:r>
    </w:p>
    <w:p w14:paraId="6E1ABCEA" w14:textId="77777777" w:rsidR="00000000" w:rsidRDefault="008508D9">
      <w:bookmarkStart w:id="20" w:name="sub_305"/>
      <w:bookmarkEnd w:id="19"/>
      <w:r>
        <w:t xml:space="preserve">5) комплексное использование </w:t>
      </w:r>
      <w:r>
        <w:t>политических, организационных, информационно-пропагандистских, социально-экономических, правовых, специальных и иных мер;</w:t>
      </w:r>
    </w:p>
    <w:p w14:paraId="12CE4250" w14:textId="77777777" w:rsidR="00000000" w:rsidRDefault="008508D9">
      <w:bookmarkStart w:id="21" w:name="sub_306"/>
      <w:bookmarkEnd w:id="20"/>
      <w:r>
        <w:t>6) приоритетное применение мер по предупреждению коррупции;</w:t>
      </w:r>
    </w:p>
    <w:p w14:paraId="0DD2C0B8" w14:textId="77777777" w:rsidR="00000000" w:rsidRDefault="008508D9">
      <w:bookmarkStart w:id="22" w:name="sub_307"/>
      <w:bookmarkEnd w:id="21"/>
      <w:r>
        <w:t>7) сотрудничество государства с институтами гр</w:t>
      </w:r>
      <w:r>
        <w:t>ажданского общества, международными организациями и физическими лицами.</w:t>
      </w:r>
    </w:p>
    <w:bookmarkEnd w:id="22"/>
    <w:p w14:paraId="69381B86" w14:textId="77777777" w:rsidR="00000000" w:rsidRDefault="008508D9"/>
    <w:p w14:paraId="2884C4DD" w14:textId="77777777" w:rsidR="00000000" w:rsidRDefault="008508D9">
      <w:pPr>
        <w:pStyle w:val="a5"/>
      </w:pPr>
      <w:bookmarkStart w:id="23" w:name="sub_4"/>
      <w:r>
        <w:rPr>
          <w:rStyle w:val="a3"/>
        </w:rPr>
        <w:t>Статья 4.</w:t>
      </w:r>
      <w:r>
        <w:t xml:space="preserve"> Международное сотрудничество Российской Федерации в области противодействия коррупции</w:t>
      </w:r>
    </w:p>
    <w:p w14:paraId="08811C51" w14:textId="77777777" w:rsidR="00000000" w:rsidRDefault="008508D9">
      <w:bookmarkStart w:id="24" w:name="sub_401"/>
      <w:bookmarkEnd w:id="23"/>
      <w:r>
        <w:t>1. Российская Федерация в соответствии с международными договор</w:t>
      </w:r>
      <w:r>
        <w:t>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14:paraId="5C281495" w14:textId="77777777" w:rsidR="00000000" w:rsidRDefault="008508D9">
      <w:bookmarkStart w:id="25" w:name="sub_4011"/>
      <w:bookmarkEnd w:id="24"/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14:paraId="08AA8B13" w14:textId="77777777" w:rsidR="00000000" w:rsidRDefault="008508D9">
      <w:bookmarkStart w:id="26" w:name="sub_4012"/>
      <w:bookmarkEnd w:id="25"/>
      <w:r>
        <w:t>2) выявления имущества, полученного в результат</w:t>
      </w:r>
      <w:r>
        <w:t>е совершения коррупционных правонарушений или служащего средством их совершения;</w:t>
      </w:r>
    </w:p>
    <w:p w14:paraId="11A5FD72" w14:textId="77777777" w:rsidR="00000000" w:rsidRDefault="008508D9">
      <w:bookmarkStart w:id="27" w:name="sub_4013"/>
      <w:bookmarkEnd w:id="26"/>
      <w: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14:paraId="27F8B1F7" w14:textId="77777777" w:rsidR="00000000" w:rsidRDefault="008508D9">
      <w:bookmarkStart w:id="28" w:name="sub_4014"/>
      <w:bookmarkEnd w:id="27"/>
      <w:r>
        <w:t>4) обмена информацией</w:t>
      </w:r>
      <w:r>
        <w:t xml:space="preserve"> по вопросам противодействия коррупции;</w:t>
      </w:r>
    </w:p>
    <w:p w14:paraId="0AD02960" w14:textId="77777777" w:rsidR="00000000" w:rsidRDefault="008508D9">
      <w:bookmarkStart w:id="29" w:name="sub_4015"/>
      <w:bookmarkEnd w:id="28"/>
      <w:r>
        <w:t>5) координации деятельности по профилактике коррупции и борьбе с коррупцией.</w:t>
      </w:r>
    </w:p>
    <w:p w14:paraId="6ECFF6C7" w14:textId="77777777" w:rsidR="00000000" w:rsidRDefault="008508D9">
      <w:bookmarkStart w:id="30" w:name="sub_402"/>
      <w:bookmarkEnd w:id="29"/>
      <w:r>
        <w:t xml:space="preserve">2. Иностранные граждане, лица без гражданства, не проживающие постоянно в Российской Федерации, иностранные </w:t>
      </w:r>
      <w:r>
        <w:t>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</w:t>
      </w:r>
      <w:r>
        <w:t>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</w:t>
      </w:r>
      <w:r>
        <w:t>ми.</w:t>
      </w:r>
    </w:p>
    <w:bookmarkEnd w:id="30"/>
    <w:p w14:paraId="3B3B2542" w14:textId="77777777" w:rsidR="00000000" w:rsidRDefault="008508D9"/>
    <w:p w14:paraId="67111D48" w14:textId="77777777" w:rsidR="00000000" w:rsidRDefault="008508D9">
      <w:pPr>
        <w:pStyle w:val="a5"/>
      </w:pPr>
      <w:bookmarkStart w:id="31" w:name="sub_5"/>
      <w:r>
        <w:rPr>
          <w:rStyle w:val="a3"/>
        </w:rPr>
        <w:t>Статья 5.</w:t>
      </w:r>
      <w:r>
        <w:t xml:space="preserve"> Организационные основы противодействия коррупции</w:t>
      </w:r>
    </w:p>
    <w:p w14:paraId="169D37DD" w14:textId="77777777" w:rsidR="00000000" w:rsidRDefault="008508D9">
      <w:bookmarkStart w:id="32" w:name="sub_501"/>
      <w:bookmarkEnd w:id="31"/>
      <w:r>
        <w:t>1. Президент Российской Федерации:</w:t>
      </w:r>
    </w:p>
    <w:p w14:paraId="2874D18F" w14:textId="77777777" w:rsidR="00000000" w:rsidRDefault="008508D9">
      <w:bookmarkStart w:id="33" w:name="sub_5011"/>
      <w:bookmarkEnd w:id="32"/>
      <w:r>
        <w:t xml:space="preserve">1) определяет основные направления государственной политики в области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>;</w:t>
      </w:r>
    </w:p>
    <w:p w14:paraId="24981E3D" w14:textId="77777777" w:rsidR="00000000" w:rsidRDefault="008508D9">
      <w:bookmarkStart w:id="34" w:name="sub_5012"/>
      <w:bookmarkEnd w:id="33"/>
      <w:r>
        <w:t xml:space="preserve">2) устанавливает компетенцию федеральных органов исполнительной власти, руководство </w:t>
      </w:r>
      <w:r>
        <w:lastRenderedPageBreak/>
        <w:t>деятельностью которых он осуществляет, в области противодействия коррупции.</w:t>
      </w:r>
    </w:p>
    <w:p w14:paraId="7ACCC1FA" w14:textId="77777777" w:rsidR="00000000" w:rsidRDefault="008508D9">
      <w:bookmarkStart w:id="35" w:name="sub_502"/>
      <w:bookmarkEnd w:id="34"/>
      <w:r>
        <w:t>2. Федеральное Собрание Российской Федерации обеспечивает раз</w:t>
      </w:r>
      <w:r>
        <w:t>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14:paraId="1C3AA063" w14:textId="77777777" w:rsidR="00000000" w:rsidRDefault="008508D9">
      <w:bookmarkStart w:id="36" w:name="sub_503"/>
      <w:bookmarkEnd w:id="35"/>
      <w:r>
        <w:t>3. Правительство Российской Федерации распределяет функции между федера</w:t>
      </w:r>
      <w:r>
        <w:t>льными органами исполнительной власти, руководство деятельностью которых оно осуществляет, по противодействию коррупции.</w:t>
      </w:r>
    </w:p>
    <w:p w14:paraId="1027C684" w14:textId="77777777" w:rsidR="00000000" w:rsidRDefault="008508D9">
      <w:bookmarkStart w:id="37" w:name="sub_504"/>
      <w:bookmarkEnd w:id="36"/>
      <w:r>
        <w:t xml:space="preserve">4. Федеральные органы государственной власти, органы государственной власти субъектов Российской Федерации и органы местного самоуправления </w:t>
      </w:r>
      <w:hyperlink r:id="rId9" w:history="1">
        <w:r>
          <w:rPr>
            <w:rStyle w:val="a4"/>
          </w:rPr>
          <w:t>осуществляют</w:t>
        </w:r>
      </w:hyperlink>
      <w:r>
        <w:t xml:space="preserve"> противодействие коррупции в пре</w:t>
      </w:r>
      <w:r>
        <w:t>делах своих полномочий.</w:t>
      </w:r>
    </w:p>
    <w:p w14:paraId="60F7738B" w14:textId="77777777" w:rsidR="00000000" w:rsidRDefault="008508D9">
      <w:bookmarkStart w:id="38" w:name="sub_5041"/>
      <w:bookmarkEnd w:id="37"/>
      <w:r>
        <w:t xml:space="preserve">4.1. 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</w:t>
      </w:r>
      <w:r>
        <w:t>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</w:t>
      </w:r>
      <w:r>
        <w:t>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</w:t>
      </w:r>
      <w:r>
        <w:t xml:space="preserve"> целях противодействия коррупции.</w:t>
      </w:r>
    </w:p>
    <w:p w14:paraId="1018812D" w14:textId="77777777" w:rsidR="00000000" w:rsidRDefault="008508D9">
      <w:bookmarkStart w:id="39" w:name="sub_505"/>
      <w:bookmarkEnd w:id="38"/>
      <w:r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</w:t>
      </w:r>
      <w:r>
        <w:t>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</w:t>
      </w:r>
      <w:r>
        <w:t xml:space="preserve"> иных лиц (далее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</w:t>
      </w:r>
      <w:r>
        <w:t>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</w:t>
      </w:r>
      <w:r>
        <w:t>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</w:t>
      </w:r>
      <w:r>
        <w:t>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</w:t>
      </w:r>
      <w:r>
        <w:t>х и принимать по итогам проверки решения в установленном законом порядке.</w:t>
      </w:r>
    </w:p>
    <w:p w14:paraId="1720617C" w14:textId="77777777" w:rsidR="00000000" w:rsidRDefault="008508D9">
      <w:bookmarkStart w:id="40" w:name="sub_506"/>
      <w:bookmarkEnd w:id="39"/>
      <w:r>
        <w:t xml:space="preserve">6. Генеральный прокурор Российской Федерации и подчиненные ему прокуроры в пределах своих </w:t>
      </w:r>
      <w:hyperlink r:id="rId10" w:history="1">
        <w:r>
          <w:rPr>
            <w:rStyle w:val="a4"/>
          </w:rPr>
          <w:t>полномочий</w:t>
        </w:r>
      </w:hyperlink>
      <w:r>
        <w:t xml:space="preserve">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</w:t>
      </w:r>
      <w:r>
        <w:t>иводействия коррупции, установленные федеральными законами.</w:t>
      </w:r>
    </w:p>
    <w:p w14:paraId="5048861F" w14:textId="77777777" w:rsidR="00000000" w:rsidRDefault="008508D9">
      <w:bookmarkStart w:id="41" w:name="sub_561"/>
      <w:bookmarkEnd w:id="40"/>
      <w:r>
        <w:t>6.1. 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</w:t>
      </w:r>
      <w:r>
        <w:t>лномоченными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</w:t>
      </w:r>
      <w:r>
        <w:t>ения, запреты и требования.</w:t>
      </w:r>
    </w:p>
    <w:p w14:paraId="094E3652" w14:textId="77777777" w:rsidR="00000000" w:rsidRDefault="008508D9">
      <w:bookmarkStart w:id="42" w:name="sub_507"/>
      <w:bookmarkEnd w:id="41"/>
      <w:r>
        <w:t xml:space="preserve">7. Счетная палата Российской Федерации в пределах своих полномочий обеспечивает </w:t>
      </w:r>
      <w:hyperlink w:anchor="sub_102" w:history="1">
        <w:r>
          <w:rPr>
            <w:rStyle w:val="a4"/>
          </w:rPr>
          <w:t>противодействие коррупции</w:t>
        </w:r>
      </w:hyperlink>
      <w:r>
        <w:t xml:space="preserve"> в соответствии с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11 января 1995 года N 4-ФЗ "О Счетной палате Российской Федерации".</w:t>
      </w:r>
    </w:p>
    <w:p w14:paraId="1886A036" w14:textId="77777777" w:rsidR="00000000" w:rsidRDefault="008508D9">
      <w:pPr>
        <w:pStyle w:val="a5"/>
      </w:pPr>
      <w:bookmarkStart w:id="43" w:name="sub_6"/>
      <w:bookmarkEnd w:id="42"/>
      <w:r>
        <w:rPr>
          <w:rStyle w:val="a3"/>
        </w:rPr>
        <w:t>Статья 6.</w:t>
      </w:r>
      <w:r>
        <w:t xml:space="preserve"> Меры по профилактике коррупции</w:t>
      </w:r>
    </w:p>
    <w:bookmarkEnd w:id="43"/>
    <w:p w14:paraId="7FBD08D6" w14:textId="77777777" w:rsidR="00000000" w:rsidRDefault="008508D9">
      <w:r>
        <w:t xml:space="preserve">Профилактика </w:t>
      </w:r>
      <w:hyperlink w:anchor="sub_101" w:history="1">
        <w:r>
          <w:rPr>
            <w:rStyle w:val="a4"/>
          </w:rPr>
          <w:t>коррупции</w:t>
        </w:r>
      </w:hyperlink>
      <w:r>
        <w:t xml:space="preserve"> осуществляется путем применения следующих основных мер:</w:t>
      </w:r>
    </w:p>
    <w:p w14:paraId="1208F60D" w14:textId="77777777" w:rsidR="00000000" w:rsidRDefault="008508D9">
      <w:bookmarkStart w:id="44" w:name="sub_601"/>
      <w:r>
        <w:t>1) формирование в обществе нетерпимости к коррупционному поведению;</w:t>
      </w:r>
    </w:p>
    <w:p w14:paraId="7CD41162" w14:textId="77777777" w:rsidR="00000000" w:rsidRDefault="008508D9">
      <w:bookmarkStart w:id="45" w:name="sub_602"/>
      <w:bookmarkEnd w:id="44"/>
      <w:r>
        <w:t xml:space="preserve">2) </w:t>
      </w:r>
      <w:hyperlink r:id="rId12" w:history="1">
        <w:r>
          <w:rPr>
            <w:rStyle w:val="a4"/>
          </w:rPr>
          <w:t>антикоррупционная экспертиза</w:t>
        </w:r>
      </w:hyperlink>
      <w:r>
        <w:t xml:space="preserve"> правовых актов и их проектов;</w:t>
      </w:r>
    </w:p>
    <w:p w14:paraId="6EABD36F" w14:textId="77777777" w:rsidR="00000000" w:rsidRDefault="008508D9">
      <w:bookmarkStart w:id="46" w:name="sub_6021"/>
      <w:bookmarkEnd w:id="45"/>
      <w:r>
        <w:t>2.1) рассмотрение в фед</w:t>
      </w:r>
      <w:r>
        <w:t>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</w:t>
      </w:r>
      <w:r>
        <w:t>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</w:t>
      </w:r>
      <w:r>
        <w:t>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14:paraId="50DB4CD3" w14:textId="77777777" w:rsidR="00000000" w:rsidRDefault="008508D9">
      <w:bookmarkStart w:id="47" w:name="sub_603"/>
      <w:bookmarkEnd w:id="46"/>
      <w:r>
        <w:t xml:space="preserve">3) предъявление в установленном законом порядке </w:t>
      </w:r>
      <w:hyperlink r:id="rId13" w:history="1">
        <w:r>
          <w:rPr>
            <w:rStyle w:val="a4"/>
          </w:rPr>
          <w:t>квалификационных требований</w:t>
        </w:r>
      </w:hyperlink>
      <w:r>
        <w:t xml:space="preserve">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</w:t>
      </w:r>
      <w:r>
        <w:t>ными гражданами;</w:t>
      </w:r>
    </w:p>
    <w:p w14:paraId="081F0C1A" w14:textId="77777777" w:rsidR="00000000" w:rsidRDefault="008508D9">
      <w:bookmarkStart w:id="48" w:name="sub_604"/>
      <w:bookmarkEnd w:id="47"/>
      <w:r>
        <w:t xml:space="preserve"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</w:t>
      </w:r>
      <w:hyperlink r:id="rId14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</w:t>
      </w:r>
      <w:r>
        <w:t>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</w:t>
      </w:r>
      <w:r>
        <w:t>енного характера своих супруги (супруга) и несовершеннолетних детей;</w:t>
      </w:r>
    </w:p>
    <w:p w14:paraId="2A2005EE" w14:textId="77777777" w:rsidR="00000000" w:rsidRDefault="008508D9">
      <w:bookmarkStart w:id="49" w:name="sub_605"/>
      <w:bookmarkEnd w:id="48"/>
      <w: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</w:t>
      </w:r>
      <w:r>
        <w:t>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</w:t>
      </w:r>
      <w:r>
        <w:t>ении ему воинского или специального звания, классного чина, дипломатического ранга или при его поощрении;</w:t>
      </w:r>
    </w:p>
    <w:p w14:paraId="2990560D" w14:textId="77777777" w:rsidR="00000000" w:rsidRDefault="008508D9">
      <w:bookmarkStart w:id="50" w:name="sub_606"/>
      <w:bookmarkEnd w:id="49"/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</w:t>
      </w:r>
      <w:r>
        <w:t>ррупции.</w:t>
      </w:r>
    </w:p>
    <w:bookmarkEnd w:id="50"/>
    <w:p w14:paraId="2141FB5A" w14:textId="77777777" w:rsidR="00000000" w:rsidRDefault="008508D9"/>
    <w:p w14:paraId="7B54823C" w14:textId="77777777" w:rsidR="00000000" w:rsidRDefault="008508D9">
      <w:pPr>
        <w:pStyle w:val="a5"/>
      </w:pPr>
      <w:bookmarkStart w:id="51" w:name="sub_7"/>
      <w:r>
        <w:rPr>
          <w:rStyle w:val="a3"/>
        </w:rPr>
        <w:t>Статья 7.</w:t>
      </w:r>
      <w:r>
        <w:t xml:space="preserve"> Основные направления деятельности государственных органов по повышению эффективности противодействия коррупции</w:t>
      </w:r>
    </w:p>
    <w:bookmarkEnd w:id="51"/>
    <w:p w14:paraId="74153021" w14:textId="77777777" w:rsidR="00000000" w:rsidRDefault="008508D9">
      <w:r>
        <w:t xml:space="preserve">Основными направлениями деятельности государственных органов по повышению эффективности </w:t>
      </w:r>
      <w:hyperlink w:anchor="sub_102" w:history="1">
        <w:r>
          <w:rPr>
            <w:rStyle w:val="a4"/>
          </w:rPr>
          <w:t>противодействия коррупции</w:t>
        </w:r>
      </w:hyperlink>
      <w:r>
        <w:t xml:space="preserve"> являются:</w:t>
      </w:r>
    </w:p>
    <w:p w14:paraId="6BE45766" w14:textId="77777777" w:rsidR="00000000" w:rsidRDefault="008508D9">
      <w:bookmarkStart w:id="52" w:name="sub_701"/>
      <w:r>
        <w:t>1) проведение единой государственной политики в области противодействия коррупции;</w:t>
      </w:r>
    </w:p>
    <w:bookmarkStart w:id="53" w:name="sub_702"/>
    <w:bookmarkEnd w:id="52"/>
    <w:p w14:paraId="31F9D62C" w14:textId="77777777" w:rsidR="00000000" w:rsidRDefault="008508D9">
      <w:r>
        <w:fldChar w:fldCharType="begin"/>
      </w:r>
      <w:r>
        <w:instrText>HYPERLINK "http://internet.garant.ru/document/redirect/70298030/1000"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создание механизма </w:t>
      </w:r>
      <w:hyperlink r:id="rId15" w:history="1">
        <w:r>
          <w:rPr>
            <w:rStyle w:val="a4"/>
          </w:rPr>
          <w:t>взаимодействия</w:t>
        </w:r>
      </w:hyperlink>
      <w:r>
        <w:t xml:space="preserve"> правоохранительных и иных государственных органов с общественными и парламе</w:t>
      </w:r>
      <w:r>
        <w:t>нтскими комиссиями по вопросам противодействия коррупции, а также с гражданами и институтами гражданского общества;</w:t>
      </w:r>
    </w:p>
    <w:p w14:paraId="589A2209" w14:textId="77777777" w:rsidR="00000000" w:rsidRDefault="008508D9">
      <w:bookmarkStart w:id="54" w:name="sub_703"/>
      <w:bookmarkEnd w:id="53"/>
      <w:r>
        <w:t>3) принятие законодательных, административных и иных мер, направленных на привлечение государственных и муниципальных служащих</w:t>
      </w:r>
      <w:r>
        <w:t>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14:paraId="2C189B1F" w14:textId="77777777" w:rsidR="00000000" w:rsidRDefault="008508D9">
      <w:bookmarkStart w:id="55" w:name="sub_704"/>
      <w:bookmarkEnd w:id="54"/>
      <w:r>
        <w:t xml:space="preserve">4) совершенствование системы и структуры государственных органов, создание механизмов </w:t>
      </w:r>
      <w:r>
        <w:lastRenderedPageBreak/>
        <w:t>общест</w:t>
      </w:r>
      <w:r>
        <w:t>венного контроля за их деятельностью;</w:t>
      </w:r>
    </w:p>
    <w:p w14:paraId="4703C4A9" w14:textId="77777777" w:rsidR="00000000" w:rsidRDefault="008508D9">
      <w:bookmarkStart w:id="56" w:name="sub_705"/>
      <w:bookmarkEnd w:id="55"/>
      <w:r>
        <w:t xml:space="preserve">5) введение антикоррупционных стандартов, то есть </w:t>
      </w:r>
      <w:hyperlink r:id="rId16" w:history="1">
        <w:r>
          <w:rPr>
            <w:rStyle w:val="a4"/>
          </w:rPr>
          <w:t>установление</w:t>
        </w:r>
      </w:hyperlink>
      <w:r>
        <w:t xml:space="preserve"> для соответствующей области деятельности единой системы запретов, ограни</w:t>
      </w:r>
      <w:r>
        <w:t>чений и дозволений, обеспечивающих предупреждение коррупции в данной области;</w:t>
      </w:r>
    </w:p>
    <w:p w14:paraId="769C5D69" w14:textId="77777777" w:rsidR="00000000" w:rsidRDefault="008508D9">
      <w:bookmarkStart w:id="57" w:name="sub_706"/>
      <w:bookmarkEnd w:id="56"/>
      <w: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</w:t>
      </w:r>
      <w:r>
        <w:t>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14:paraId="67B87310" w14:textId="77777777" w:rsidR="00000000" w:rsidRDefault="008508D9">
      <w:bookmarkStart w:id="58" w:name="sub_707"/>
      <w:bookmarkEnd w:id="57"/>
      <w:r>
        <w:t>7) обеспечение доступа граждан к информации о деятельности федера</w:t>
      </w:r>
      <w:r>
        <w:t>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14:paraId="2A2318A3" w14:textId="77777777" w:rsidR="00000000" w:rsidRDefault="008508D9">
      <w:bookmarkStart w:id="59" w:name="sub_708"/>
      <w:bookmarkEnd w:id="58"/>
      <w:r>
        <w:t>8) обеспечение независимости средств массовой информации;</w:t>
      </w:r>
    </w:p>
    <w:p w14:paraId="1F74E74E" w14:textId="77777777" w:rsidR="00000000" w:rsidRDefault="008508D9">
      <w:bookmarkStart w:id="60" w:name="sub_709"/>
      <w:bookmarkEnd w:id="59"/>
      <w:r>
        <w:t>9) неукоснительное соблюдение принц</w:t>
      </w:r>
      <w:r>
        <w:t>ипов независимости судей и невмешательства в судебную деятельность;</w:t>
      </w:r>
    </w:p>
    <w:p w14:paraId="62DA56C1" w14:textId="77777777" w:rsidR="00000000" w:rsidRDefault="008508D9">
      <w:bookmarkStart w:id="61" w:name="sub_7010"/>
      <w:bookmarkEnd w:id="60"/>
      <w: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14:paraId="6D3F0586" w14:textId="77777777" w:rsidR="00000000" w:rsidRDefault="008508D9">
      <w:bookmarkStart w:id="62" w:name="sub_7011"/>
      <w:bookmarkEnd w:id="61"/>
      <w:r>
        <w:t>11) совершенствование порядка прохож</w:t>
      </w:r>
      <w:r>
        <w:t>дения государственной и муниципальной службы;</w:t>
      </w:r>
    </w:p>
    <w:p w14:paraId="25C3D699" w14:textId="77777777" w:rsidR="00000000" w:rsidRDefault="008508D9">
      <w:bookmarkStart w:id="63" w:name="sub_7012"/>
      <w:bookmarkEnd w:id="62"/>
      <w:r>
        <w:t>12) обеспечение добросовестности, открытости, добросовестно</w:t>
      </w:r>
      <w:r>
        <w:t>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14:paraId="650C7B3B" w14:textId="77777777" w:rsidR="00000000" w:rsidRDefault="008508D9">
      <w:bookmarkStart w:id="64" w:name="sub_7013"/>
      <w:bookmarkEnd w:id="63"/>
      <w:r>
        <w:t>13) устранение необоснованных запретов и ограничений, особенно в области экономической деятельности;</w:t>
      </w:r>
    </w:p>
    <w:p w14:paraId="2AE0637F" w14:textId="77777777" w:rsidR="00000000" w:rsidRDefault="008508D9">
      <w:bookmarkStart w:id="65" w:name="sub_7014"/>
      <w:bookmarkEnd w:id="64"/>
      <w: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</w:t>
      </w:r>
      <w:r>
        <w:t>ание такого имущества и его отчуждения;</w:t>
      </w:r>
    </w:p>
    <w:p w14:paraId="7D55C989" w14:textId="77777777" w:rsidR="00000000" w:rsidRDefault="008508D9">
      <w:bookmarkStart w:id="66" w:name="sub_7015"/>
      <w:bookmarkEnd w:id="65"/>
      <w:r>
        <w:t>15) повышение уровня оплаты труда и социальной защищенности государственных и муниципальных служащих;</w:t>
      </w:r>
    </w:p>
    <w:p w14:paraId="5F219B22" w14:textId="77777777" w:rsidR="00000000" w:rsidRDefault="008508D9">
      <w:bookmarkStart w:id="67" w:name="sub_7016"/>
      <w:bookmarkEnd w:id="66"/>
      <w:r>
        <w:t>16) укрепление международного сотрудничества и развитие эффективных форм сотруднич</w:t>
      </w:r>
      <w:r>
        <w:t>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</w:t>
      </w:r>
      <w:r>
        <w:t>риации имущества, полученного коррупционным путем и находящегося за рубежом;</w:t>
      </w:r>
    </w:p>
    <w:p w14:paraId="274945B0" w14:textId="77777777" w:rsidR="00000000" w:rsidRDefault="008508D9">
      <w:bookmarkStart w:id="68" w:name="sub_7017"/>
      <w:bookmarkEnd w:id="67"/>
      <w:r>
        <w:t>17) усиление контроля за решением вопросов, содержащихся в обращениях граждан и юридических лиц;</w:t>
      </w:r>
    </w:p>
    <w:p w14:paraId="41033EB7" w14:textId="77777777" w:rsidR="00000000" w:rsidRDefault="008508D9">
      <w:bookmarkStart w:id="69" w:name="sub_7018"/>
      <w:bookmarkEnd w:id="68"/>
      <w:r>
        <w:t>18) передача части функций государственных органов</w:t>
      </w:r>
      <w:r>
        <w:t xml:space="preserve"> саморегулируемым организациям, а также иным негосударственным организациям;</w:t>
      </w:r>
    </w:p>
    <w:p w14:paraId="3489BACA" w14:textId="77777777" w:rsidR="00000000" w:rsidRDefault="008508D9">
      <w:bookmarkStart w:id="70" w:name="sub_7019"/>
      <w:bookmarkEnd w:id="69"/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</w:t>
      </w:r>
      <w:r>
        <w:t>листов;</w:t>
      </w:r>
    </w:p>
    <w:p w14:paraId="22CF95BA" w14:textId="77777777" w:rsidR="00000000" w:rsidRDefault="008508D9">
      <w:bookmarkStart w:id="71" w:name="sub_7020"/>
      <w:bookmarkEnd w:id="70"/>
      <w: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</w:t>
      </w:r>
      <w:r>
        <w:t>рупции;</w:t>
      </w:r>
    </w:p>
    <w:p w14:paraId="10AFB8D8" w14:textId="77777777" w:rsidR="00000000" w:rsidRDefault="008508D9">
      <w:bookmarkStart w:id="72" w:name="sub_7021"/>
      <w:bookmarkEnd w:id="71"/>
      <w: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bookmarkEnd w:id="72"/>
    <w:p w14:paraId="4052F9C1" w14:textId="77777777" w:rsidR="00000000" w:rsidRDefault="008508D9"/>
    <w:p w14:paraId="4A443F4C" w14:textId="77777777" w:rsidR="00000000" w:rsidRDefault="008508D9">
      <w:pPr>
        <w:pStyle w:val="a5"/>
      </w:pPr>
      <w:bookmarkStart w:id="73" w:name="sub_71"/>
      <w:r>
        <w:rPr>
          <w:rStyle w:val="a3"/>
        </w:rPr>
        <w:t>Статья 7.1.</w:t>
      </w:r>
      <w:r>
        <w:t xml:space="preserve"> Запрет отдельным категориям лиц открывать и им</w:t>
      </w:r>
      <w:r>
        <w:t xml:space="preserve">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</w:r>
      <w:r>
        <w:lastRenderedPageBreak/>
        <w:t>иностранными финансовыми инструментами</w:t>
      </w:r>
    </w:p>
    <w:p w14:paraId="373D2CD0" w14:textId="77777777" w:rsidR="00000000" w:rsidRDefault="008508D9">
      <w:bookmarkStart w:id="74" w:name="sub_711"/>
      <w:bookmarkEnd w:id="73"/>
      <w:r>
        <w:t>1. В случаях, предусмотренн</w:t>
      </w:r>
      <w:r>
        <w:t xml:space="preserve">ых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</w:t>
      </w:r>
      <w:r>
        <w:t xml:space="preserve">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</w:t>
      </w:r>
      <w:r>
        <w:t>ых за пределами территории Российской Федерации, владеть и (или) пользоваться иностранными финансовыми инструментами:</w:t>
      </w:r>
    </w:p>
    <w:p w14:paraId="40ECF81C" w14:textId="77777777" w:rsidR="00000000" w:rsidRDefault="008508D9">
      <w:bookmarkStart w:id="75" w:name="sub_7111"/>
      <w:bookmarkEnd w:id="74"/>
      <w:r>
        <w:t>1) лицам, замещающим (занимающим):</w:t>
      </w:r>
    </w:p>
    <w:p w14:paraId="5DF72E20" w14:textId="77777777" w:rsidR="00000000" w:rsidRDefault="008508D9">
      <w:bookmarkStart w:id="76" w:name="sub_71111"/>
      <w:bookmarkEnd w:id="75"/>
      <w:r>
        <w:t>а) государственные должности Российской Федерации;</w:t>
      </w:r>
    </w:p>
    <w:p w14:paraId="6EB1674D" w14:textId="77777777" w:rsidR="00000000" w:rsidRDefault="008508D9">
      <w:bookmarkStart w:id="77" w:name="sub_71112"/>
      <w:bookmarkEnd w:id="76"/>
      <w:r>
        <w:t>б)</w:t>
      </w:r>
      <w:r>
        <w:t xml:space="preserve"> должности первого заместителя и заместителей Генерального прокурора Российской Федерации;</w:t>
      </w:r>
    </w:p>
    <w:p w14:paraId="26D4E178" w14:textId="77777777" w:rsidR="00000000" w:rsidRDefault="008508D9">
      <w:bookmarkStart w:id="78" w:name="sub_71113"/>
      <w:bookmarkEnd w:id="77"/>
      <w:r>
        <w:t>в) должности членов Совета директоров Центрального банка Российской Федерации;</w:t>
      </w:r>
    </w:p>
    <w:p w14:paraId="4FDA9308" w14:textId="77777777" w:rsidR="00000000" w:rsidRDefault="008508D9">
      <w:bookmarkStart w:id="79" w:name="sub_7114"/>
      <w:bookmarkEnd w:id="78"/>
      <w:r>
        <w:t>г) государственные должности субъектов Российской Ф</w:t>
      </w:r>
      <w:r>
        <w:t>едерации;</w:t>
      </w:r>
    </w:p>
    <w:p w14:paraId="0F477CF7" w14:textId="77777777" w:rsidR="00000000" w:rsidRDefault="008508D9">
      <w:bookmarkStart w:id="80" w:name="sub_71115"/>
      <w:bookmarkEnd w:id="79"/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</w:t>
      </w:r>
      <w:r>
        <w:t>;</w:t>
      </w:r>
    </w:p>
    <w:p w14:paraId="4491C827" w14:textId="77777777" w:rsidR="00000000" w:rsidRDefault="008508D9">
      <w:bookmarkStart w:id="81" w:name="sub_71116"/>
      <w:bookmarkEnd w:id="80"/>
      <w:r>
        <w:t>е) должности заместителей руководителей федеральных органов исполнительной власти;</w:t>
      </w:r>
    </w:p>
    <w:p w14:paraId="27B85164" w14:textId="77777777" w:rsidR="00000000" w:rsidRDefault="008508D9">
      <w:bookmarkStart w:id="82" w:name="sub_71117"/>
      <w:bookmarkEnd w:id="81"/>
      <w:r>
        <w:t>ж) должности в государственных корпорациях (компаниях), публично-правовых компаниях, фондах и иных организациях, созданных Российской Ф</w:t>
      </w:r>
      <w:r>
        <w:t>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14:paraId="65173F45" w14:textId="77777777" w:rsidR="00000000" w:rsidRDefault="008508D9">
      <w:bookmarkStart w:id="83" w:name="sub_71118"/>
      <w:bookmarkEnd w:id="82"/>
      <w:r>
        <w:t>з) должности глав городских округов, глав муниципальных р</w:t>
      </w:r>
      <w:r>
        <w:t>айонов, глав иных муниципальных образований, исполняющих полномочия глав местных администраций, глав местных администраций;</w:t>
      </w:r>
    </w:p>
    <w:p w14:paraId="47E32105" w14:textId="77777777" w:rsidR="00000000" w:rsidRDefault="008508D9">
      <w:bookmarkStart w:id="84" w:name="sub_71119"/>
      <w:bookmarkEnd w:id="83"/>
      <w:r>
        <w:t>и) должности федеральной государственной службы, должности государственной гражданской службы субъектов Российской</w:t>
      </w:r>
      <w:r>
        <w:t xml:space="preserve">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</w:t>
      </w:r>
      <w:r>
        <w:t>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</w:t>
      </w:r>
      <w:r>
        <w:t>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</w:t>
      </w:r>
      <w:r>
        <w:t>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</w:t>
      </w:r>
    </w:p>
    <w:p w14:paraId="6F768652" w14:textId="77777777" w:rsidR="00000000" w:rsidRDefault="008508D9">
      <w:bookmarkStart w:id="85" w:name="sub_711101"/>
      <w:bookmarkEnd w:id="84"/>
      <w:r>
        <w:t>1.1) депутатам представительных органов муниципальных районов и городс</w:t>
      </w:r>
      <w:r>
        <w:t>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</w:p>
    <w:p w14:paraId="310BD8E6" w14:textId="77777777" w:rsidR="00000000" w:rsidRDefault="008508D9">
      <w:bookmarkStart w:id="86" w:name="sub_7112"/>
      <w:bookmarkEnd w:id="85"/>
      <w:r>
        <w:t xml:space="preserve">2) супругам и несовершеннолетним детям лиц, указанных в </w:t>
      </w:r>
      <w:hyperlink w:anchor="sub_71111" w:history="1">
        <w:r>
          <w:rPr>
            <w:rStyle w:val="a4"/>
          </w:rPr>
          <w:t>подпунктах "а" - "з" пункта 1</w:t>
        </w:r>
      </w:hyperlink>
      <w:r>
        <w:t xml:space="preserve"> и </w:t>
      </w:r>
      <w:hyperlink w:anchor="sub_711101" w:history="1">
        <w:r>
          <w:rPr>
            <w:rStyle w:val="a4"/>
          </w:rPr>
          <w:t>пункте 1.1</w:t>
        </w:r>
      </w:hyperlink>
      <w:r>
        <w:t xml:space="preserve"> настоящей части;</w:t>
      </w:r>
    </w:p>
    <w:p w14:paraId="2E8CB29E" w14:textId="77777777" w:rsidR="00000000" w:rsidRDefault="008508D9">
      <w:bookmarkStart w:id="87" w:name="sub_7113"/>
      <w:bookmarkEnd w:id="86"/>
      <w:r>
        <w:t>3) иным лицам в случаях, предусмотренных федеральными законами.</w:t>
      </w:r>
    </w:p>
    <w:p w14:paraId="66AD20AD" w14:textId="77777777" w:rsidR="00000000" w:rsidRDefault="008508D9">
      <w:bookmarkStart w:id="88" w:name="sub_71011"/>
      <w:bookmarkEnd w:id="87"/>
      <w:r>
        <w:t>1.1. Понятие "иностранные финансовые инструменты" использу</w:t>
      </w:r>
      <w:r>
        <w:t xml:space="preserve">ется в </w:t>
      </w:r>
      <w:hyperlink w:anchor="sub_711" w:history="1">
        <w:r>
          <w:rPr>
            <w:rStyle w:val="a4"/>
          </w:rPr>
          <w:t>части 1</w:t>
        </w:r>
      </w:hyperlink>
      <w:r>
        <w:t xml:space="preserve"> настоящей статьи в значении, определенном </w:t>
      </w:r>
      <w:hyperlink r:id="rId18" w:history="1">
        <w:r>
          <w:rPr>
            <w:rStyle w:val="a4"/>
          </w:rPr>
          <w:t>Федеральным законом</w:t>
        </w:r>
      </w:hyperlink>
      <w:r>
        <w:t xml:space="preserve"> от 7 мая 2013 года N 79-ФЗ "О запрете отдельным категориям лиц открывать и иметь сче</w:t>
      </w:r>
      <w:r>
        <w:t>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1ACB7F6A" w14:textId="77777777" w:rsidR="00000000" w:rsidRDefault="008508D9">
      <w:bookmarkStart w:id="89" w:name="sub_712"/>
      <w:bookmarkEnd w:id="88"/>
      <w:r>
        <w:t>2. Установленный настоящей ст</w:t>
      </w:r>
      <w:r>
        <w:t xml:space="preserve">атьей запрет открывать и иметь счета (вклады) в </w:t>
      </w:r>
      <w:r>
        <w:lastRenderedPageBreak/>
        <w:t xml:space="preserve">иностранных банках, расположенных за пределами территории Российской Федерации, не распространяется на лиц, указанных в </w:t>
      </w:r>
      <w:hyperlink w:anchor="sub_7111" w:history="1">
        <w:r>
          <w:rPr>
            <w:rStyle w:val="a4"/>
          </w:rPr>
          <w:t>пункте 1 части 1</w:t>
        </w:r>
      </w:hyperlink>
      <w:r>
        <w:t xml:space="preserve"> настоящей статьи, замещающих (занимающих) гос</w:t>
      </w:r>
      <w:r>
        <w:t>ударственные должности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</w:t>
      </w:r>
      <w:r>
        <w:t>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</w:t>
      </w:r>
      <w:r>
        <w:t>х детей этих лиц.</w:t>
      </w:r>
    </w:p>
    <w:p w14:paraId="0BE3D4EF" w14:textId="77777777" w:rsidR="00000000" w:rsidRDefault="008508D9">
      <w:bookmarkStart w:id="90" w:name="sub_713"/>
      <w:bookmarkEnd w:id="89"/>
      <w: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</w:t>
      </w:r>
      <w:r>
        <w:t>ституционными законами и федеральными законами, определяющими правовой статус соответствующего лица.</w:t>
      </w:r>
    </w:p>
    <w:bookmarkEnd w:id="90"/>
    <w:p w14:paraId="3E6C9CFB" w14:textId="77777777" w:rsidR="00000000" w:rsidRDefault="008508D9"/>
    <w:p w14:paraId="67CF1FF3" w14:textId="77777777" w:rsidR="00000000" w:rsidRDefault="008508D9">
      <w:pPr>
        <w:pStyle w:val="a5"/>
      </w:pPr>
      <w:bookmarkStart w:id="91" w:name="sub_8"/>
      <w:r>
        <w:rPr>
          <w:rStyle w:val="a3"/>
        </w:rPr>
        <w:t>Статья 8.</w:t>
      </w:r>
      <w:r>
        <w:t xml:space="preserve"> Представление сведений о доходах, об имуществе и обязательствах имущественного характера</w:t>
      </w:r>
    </w:p>
    <w:p w14:paraId="10099428" w14:textId="77777777" w:rsidR="00000000" w:rsidRDefault="008508D9">
      <w:bookmarkStart w:id="92" w:name="sub_801"/>
      <w:bookmarkEnd w:id="91"/>
      <w:r>
        <w:t>1.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</w:t>
      </w:r>
      <w:r>
        <w:t>тера своих супруги (супруга) и несовершеннолетних детей обязаны представлять представителю нанимателя (работодателю):</w:t>
      </w:r>
    </w:p>
    <w:p w14:paraId="5A858511" w14:textId="77777777" w:rsidR="00000000" w:rsidRDefault="008508D9">
      <w:bookmarkStart w:id="93" w:name="sub_80101"/>
      <w:bookmarkEnd w:id="92"/>
      <w:r>
        <w:t>1) граждане, претендующие на замещение должностей государственной службы;</w:t>
      </w:r>
    </w:p>
    <w:p w14:paraId="4F4EC267" w14:textId="77777777" w:rsidR="00000000" w:rsidRDefault="008508D9">
      <w:bookmarkStart w:id="94" w:name="sub_1210312"/>
      <w:bookmarkStart w:id="95" w:name="sub_801011"/>
      <w:bookmarkEnd w:id="93"/>
      <w:r>
        <w:t>1.1) граждане, пре</w:t>
      </w:r>
      <w:r>
        <w:t xml:space="preserve">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</w:t>
      </w:r>
      <w:hyperlink r:id="rId19" w:history="1">
        <w:r>
          <w:rPr>
            <w:rStyle w:val="a4"/>
          </w:rPr>
          <w:t>перечень</w:t>
        </w:r>
      </w:hyperlink>
      <w:r>
        <w:t>, утвержде</w:t>
      </w:r>
      <w:r>
        <w:t>нный Советом директоров Центрального банка Российской Федерации;</w:t>
      </w:r>
    </w:p>
    <w:p w14:paraId="1B84D278" w14:textId="77777777" w:rsidR="00000000" w:rsidRDefault="008508D9">
      <w:bookmarkStart w:id="96" w:name="sub_801012"/>
      <w:bookmarkEnd w:id="94"/>
      <w:bookmarkEnd w:id="95"/>
      <w:r>
        <w:t>1.2)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</w:t>
      </w:r>
      <w:r>
        <w:t>;</w:t>
      </w:r>
    </w:p>
    <w:p w14:paraId="518B1265" w14:textId="77777777" w:rsidR="00000000" w:rsidRDefault="008508D9">
      <w:bookmarkStart w:id="97" w:name="sub_80102"/>
      <w:bookmarkEnd w:id="96"/>
      <w:r>
        <w:t xml:space="preserve">2) граждане, претендующие на замещение должностей, включенных в </w:t>
      </w:r>
      <w:hyperlink r:id="rId20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Федерации, в государственных корпорация</w:t>
      </w:r>
      <w:r>
        <w:t>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</w:t>
      </w:r>
      <w:r>
        <w:t>ых законов;</w:t>
      </w:r>
    </w:p>
    <w:p w14:paraId="5F4D8D7F" w14:textId="77777777" w:rsidR="00000000" w:rsidRDefault="008508D9">
      <w:bookmarkStart w:id="98" w:name="sub_801021"/>
      <w:bookmarkEnd w:id="97"/>
      <w:r>
        <w:t>2.1) граждане, претендующие на замещение должностей уполномоченного по правам потребителей финансовых услуг (далее - финансовый уполномоченный), руководителя службы обеспечения деятельности финансового уполномоченного;</w:t>
      </w:r>
    </w:p>
    <w:p w14:paraId="3D3A350D" w14:textId="77777777" w:rsidR="00000000" w:rsidRDefault="008508D9">
      <w:bookmarkStart w:id="99" w:name="sub_80103"/>
      <w:bookmarkEnd w:id="98"/>
      <w:r>
        <w:t xml:space="preserve">3) граждане, претендующие на замещение отдельных должностей, включенных в </w:t>
      </w:r>
      <w:hyperlink r:id="rId21" w:history="1">
        <w:r>
          <w:rPr>
            <w:rStyle w:val="a4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</w:t>
      </w:r>
      <w:r>
        <w:t>низациях, создаваемых для выполнения задач, поставленных перед федеральными государственными органами;</w:t>
      </w:r>
    </w:p>
    <w:p w14:paraId="7D120D7C" w14:textId="77777777" w:rsidR="00000000" w:rsidRDefault="008508D9">
      <w:bookmarkStart w:id="100" w:name="sub_801031"/>
      <w:bookmarkEnd w:id="99"/>
      <w:r>
        <w:t>3.1) граждане, претендующие на замещение должностей руководителей государственных (муниципальных) учреждений;</w:t>
      </w:r>
    </w:p>
    <w:p w14:paraId="389C3F1D" w14:textId="77777777" w:rsidR="00000000" w:rsidRDefault="008508D9">
      <w:bookmarkStart w:id="101" w:name="sub_801032"/>
      <w:bookmarkEnd w:id="100"/>
      <w:r>
        <w:t>3.2)</w:t>
      </w:r>
      <w:r>
        <w:t xml:space="preserve"> лица, замещающие должности государственной службы, включенные в </w:t>
      </w:r>
      <w:hyperlink r:id="rId22" w:history="1">
        <w:r>
          <w:rPr>
            <w:rStyle w:val="a4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14:paraId="5D2E191E" w14:textId="77777777" w:rsidR="00000000" w:rsidRDefault="008508D9">
      <w:bookmarkStart w:id="102" w:name="sub_80104"/>
      <w:bookmarkEnd w:id="101"/>
      <w:r>
        <w:t>4) лица, замещающие должности</w:t>
      </w:r>
      <w:r>
        <w:t xml:space="preserve">, указанные в </w:t>
      </w:r>
      <w:hyperlink w:anchor="sub_801011" w:history="1">
        <w:r>
          <w:rPr>
            <w:rStyle w:val="a4"/>
          </w:rPr>
          <w:t>пунктах 1.1 - 3.1</w:t>
        </w:r>
      </w:hyperlink>
      <w:r>
        <w:t xml:space="preserve"> настоящей части.</w:t>
      </w:r>
    </w:p>
    <w:p w14:paraId="4C868F15" w14:textId="77777777" w:rsidR="00000000" w:rsidRDefault="008508D9">
      <w:bookmarkStart w:id="103" w:name="sub_8011"/>
      <w:bookmarkEnd w:id="102"/>
      <w:r>
        <w:t>1.1. 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</w:t>
      </w:r>
      <w:r>
        <w:t xml:space="preserve">и обеспечения безопасности,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</w:t>
      </w:r>
      <w:r>
        <w:t xml:space="preserve">в порядке, </w:t>
      </w:r>
      <w:r>
        <w:lastRenderedPageBreak/>
        <w:t>установленном нормативным правовым актом федерального органа исполнительной власти в области обеспечения безопасности.</w:t>
      </w:r>
    </w:p>
    <w:p w14:paraId="612BE3C8" w14:textId="77777777" w:rsidR="00000000" w:rsidRDefault="008508D9">
      <w:bookmarkStart w:id="104" w:name="sub_8012"/>
      <w:bookmarkEnd w:id="103"/>
      <w:r>
        <w:t>1.2. Граждане, призываемые на военную службу, не представляют сведения о своих доходах, об имуществе и обязате</w:t>
      </w:r>
      <w:r>
        <w:t>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</w:p>
    <w:p w14:paraId="6BCE509C" w14:textId="77777777" w:rsidR="00000000" w:rsidRDefault="008508D9">
      <w:bookmarkStart w:id="105" w:name="sub_802"/>
      <w:bookmarkEnd w:id="104"/>
      <w:r>
        <w:t xml:space="preserve">2. </w:t>
      </w:r>
      <w:hyperlink r:id="rId23" w:history="1">
        <w:r>
          <w:rPr>
            <w:rStyle w:val="a4"/>
          </w:rPr>
          <w:t>Порядок</w:t>
        </w:r>
      </w:hyperlink>
      <w:r>
        <w:t xml:space="preserve"> п</w:t>
      </w:r>
      <w:r>
        <w:t xml:space="preserve">редставления сведений о доходах, об имуществе и обязательствах имущественного характера, указанных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федеральными законами, иными нормативными правовыми актами Российской Федерации и нормат</w:t>
      </w:r>
      <w:r>
        <w:t>ивными актами Центрального банка Российской Федерации.</w:t>
      </w:r>
    </w:p>
    <w:p w14:paraId="64F77285" w14:textId="77777777" w:rsidR="00000000" w:rsidRDefault="008508D9">
      <w:bookmarkStart w:id="106" w:name="sub_803"/>
      <w:bookmarkEnd w:id="105"/>
      <w:r>
        <w:t xml:space="preserve">3. Сведения о доходах, об имуществе и обязательствах имущественного характера, представляемые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</w:t>
      </w:r>
      <w:r>
        <w:t xml:space="preserve"> статьи, относятся к </w:t>
      </w:r>
      <w:hyperlink r:id="rId24" w:history="1">
        <w:r>
          <w:rPr>
            <w:rStyle w:val="a4"/>
          </w:rPr>
          <w:t>информации</w:t>
        </w:r>
      </w:hyperlink>
      <w:r>
        <w:t xml:space="preserve"> ограниченного доступа. Сведения о доходах, об имуществе и обязательствах имущественного характера, представляемые гражданином в соответствии с частью 1 или</w:t>
      </w:r>
      <w:r>
        <w:t xml:space="preserve"> 1.1 настоящей статьи, в случае непоступления данного гражданина на государственную или муниципальную службу, на работу в Центральный банк Российской Федерации, государственную корпорацию, публично-правовую компанию, Пенсионный фонд Российской Федерации, Ф</w:t>
      </w:r>
      <w:r>
        <w:t>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</w:t>
      </w:r>
      <w:r>
        <w:t>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или на обучени</w:t>
      </w:r>
      <w:r>
        <w:t>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 дальнейшем не могут быть использованы и подлежат уничтожению. Сведения о доходах, об имуществе и обяз</w:t>
      </w:r>
      <w:r>
        <w:t xml:space="preserve">ательствах имущественного характера, представляемые в соответствии с частями 1 и 1.1 настоящей статьи, отнесенные федеральным законом к сведениям, составляющим государственную тайну, подлежат защите в соответствии с </w:t>
      </w:r>
      <w:hyperlink r:id="rId2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14:paraId="03F15048" w14:textId="77777777" w:rsidR="00000000" w:rsidRDefault="008508D9">
      <w:bookmarkStart w:id="107" w:name="sub_804"/>
      <w:bookmarkEnd w:id="106"/>
      <w:r>
        <w:t>4. Не допускается использование сведений о доходах, об имуществе и обязательствах имущественного характера, представляемых гражданином, служащим ил</w:t>
      </w:r>
      <w:r>
        <w:t xml:space="preserve">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</w:t>
      </w:r>
      <w:r>
        <w:t>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14:paraId="5BA18636" w14:textId="77777777" w:rsidR="00000000" w:rsidRDefault="008508D9">
      <w:bookmarkStart w:id="108" w:name="sub_805"/>
      <w:bookmarkEnd w:id="107"/>
      <w:r>
        <w:t>5. Лица, виновные в разглашении сведений о доходах, об имуществе и обязательствах имуще</w:t>
      </w:r>
      <w:r>
        <w:t xml:space="preserve">ственного характера, представляемых гражданином, служащим или работником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либо в использовании этих сведений в целях, не предусмотренных федеральными закон</w:t>
      </w:r>
      <w:r>
        <w:t xml:space="preserve">ами, несут ответственность в соответствии с </w:t>
      </w:r>
      <w:hyperlink r:id="rId2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5EA6BE53" w14:textId="77777777" w:rsidR="00000000" w:rsidRDefault="008508D9">
      <w:bookmarkStart w:id="109" w:name="sub_806"/>
      <w:bookmarkEnd w:id="108"/>
      <w:r>
        <w:t>6. Сведения о доходах, об имуществе и обязательствах имущественного характера, представл</w:t>
      </w:r>
      <w:r>
        <w:t xml:space="preserve">яемые лицами, замещающими должности, указанные в </w:t>
      </w:r>
      <w:hyperlink w:anchor="sub_801011" w:history="1">
        <w:r>
          <w:rPr>
            <w:rStyle w:val="a4"/>
          </w:rPr>
          <w:t>пунктах 1.1 - 3.2 части 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</w:t>
      </w:r>
      <w:r>
        <w:t>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</w:t>
      </w:r>
      <w:r>
        <w:t>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</w:t>
      </w:r>
      <w:r>
        <w:t xml:space="preserve">й информации в порядке, определяемом нормативными правовыми актами Российской Федерации, нормативными </w:t>
      </w:r>
      <w:r>
        <w:lastRenderedPageBreak/>
        <w:t>актами Центрального банка Российской Федерации.</w:t>
      </w:r>
    </w:p>
    <w:p w14:paraId="3DE067E5" w14:textId="77777777" w:rsidR="00000000" w:rsidRDefault="008508D9">
      <w:bookmarkStart w:id="110" w:name="sub_807"/>
      <w:bookmarkEnd w:id="109"/>
      <w:r>
        <w:t>7. Проверка достоверности и полноты сведений о доходах, об имуществе и обязательствах имущес</w:t>
      </w:r>
      <w:r>
        <w:t xml:space="preserve">твенного характера, представляемых в соответствии с </w:t>
      </w:r>
      <w:hyperlink w:anchor="sub_80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8011" w:history="1">
        <w:r>
          <w:rPr>
            <w:rStyle w:val="a4"/>
          </w:rPr>
          <w:t>1.1</w:t>
        </w:r>
      </w:hyperlink>
      <w:r>
        <w:t xml:space="preserve"> настоящей статьи, за исключением сведений, представляемых гражданами, претендующими на замещение должностей руководителей государственных</w:t>
      </w:r>
      <w:r>
        <w:t xml:space="preserve">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порядке, устанавливаемом П</w:t>
      </w:r>
      <w:r>
        <w:t xml:space="preserve">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</w:t>
      </w:r>
      <w:r>
        <w:t>имущественного характера граждан или лиц, указанных в частях 1 и 1.1 настоящей статьи, супруг (супругов) и несовершеннолетних детей указанных граждан или лиц.</w:t>
      </w:r>
    </w:p>
    <w:p w14:paraId="64FE8BB0" w14:textId="77777777" w:rsidR="00000000" w:rsidRDefault="008508D9">
      <w:bookmarkStart w:id="111" w:name="sub_8071"/>
      <w:bookmarkEnd w:id="110"/>
      <w:r>
        <w:t>7.1. Проверка достоверности и полноты сведений о доходах, об имуществе и обязатель</w:t>
      </w:r>
      <w:r>
        <w:t>ствах имущественного характера, представляемых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</w:t>
      </w:r>
      <w:r>
        <w:t xml:space="preserve"> полномочия предоставлены учредителем, в </w:t>
      </w:r>
      <w:hyperlink r:id="rId27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 Полномочия по направлению запросов в органы прокуратуры Российской</w:t>
      </w:r>
      <w:r>
        <w:t xml:space="preserve">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</w:t>
      </w:r>
      <w:r>
        <w:t>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</w:t>
      </w:r>
    </w:p>
    <w:p w14:paraId="1441D46E" w14:textId="77777777" w:rsidR="00000000" w:rsidRDefault="008508D9">
      <w:bookmarkStart w:id="112" w:name="sub_808"/>
      <w:bookmarkEnd w:id="111"/>
      <w:r>
        <w:t xml:space="preserve">8. Непредставление гражданином при поступлении на государственную или </w:t>
      </w:r>
      <w:r>
        <w:t>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</w:t>
      </w:r>
      <w:r>
        <w:t>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</w:t>
      </w:r>
      <w:r>
        <w:t>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</w:t>
      </w:r>
      <w:r>
        <w:t>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</w:t>
      </w:r>
      <w:r>
        <w:t xml:space="preserve">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</w:t>
      </w:r>
      <w:r>
        <w:t>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</w:t>
      </w:r>
      <w:r>
        <w:t>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</w:t>
      </w:r>
    </w:p>
    <w:p w14:paraId="3C7F2C3E" w14:textId="77777777" w:rsidR="00000000" w:rsidRDefault="008508D9">
      <w:bookmarkStart w:id="113" w:name="sub_809"/>
      <w:bookmarkEnd w:id="112"/>
      <w:r>
        <w:t>9. Невыполнение гражданином или лицом, указанными</w:t>
      </w:r>
      <w:r>
        <w:t xml:space="preserve"> в </w:t>
      </w:r>
      <w:hyperlink w:anchor="sub_801" w:history="1">
        <w:r>
          <w:rPr>
            <w:rStyle w:val="a4"/>
          </w:rPr>
          <w:t>части 1</w:t>
        </w:r>
      </w:hyperlink>
      <w:r>
        <w:t xml:space="preserve"> настоящей статьи, обязанности, предусмотренной частью 1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</w:t>
      </w:r>
      <w:r>
        <w:t xml:space="preserve">лужбы обеспечения деятельности финансового </w:t>
      </w:r>
      <w:r>
        <w:lastRenderedPageBreak/>
        <w:t>уполномоченного, увольнение его с государственной или муниципальной службы, с работы в Центральном банке Российской Федерации, государственной корпорации, публично-правовой компании, Пенсионном фонде Российской Фе</w:t>
      </w:r>
      <w:r>
        <w:t xml:space="preserve">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</w:t>
      </w:r>
      <w:r>
        <w:t>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14:paraId="75D12DC6" w14:textId="77777777" w:rsidR="00000000" w:rsidRDefault="008508D9">
      <w:bookmarkStart w:id="114" w:name="sub_810"/>
      <w:bookmarkEnd w:id="113"/>
      <w:r>
        <w:t>10. Для целей настоящего Федерального закона цифровая валюта признается имуществом.</w:t>
      </w:r>
    </w:p>
    <w:p w14:paraId="74D5EA4E" w14:textId="77777777" w:rsidR="00000000" w:rsidRDefault="008508D9">
      <w:pPr>
        <w:pStyle w:val="a5"/>
      </w:pPr>
      <w:bookmarkStart w:id="115" w:name="sub_81"/>
      <w:bookmarkEnd w:id="114"/>
      <w:r>
        <w:rPr>
          <w:rStyle w:val="a3"/>
        </w:rPr>
        <w:t>Статья 8.1.</w:t>
      </w:r>
      <w:r>
        <w:t xml:space="preserve"> П</w:t>
      </w:r>
      <w:r>
        <w:t>редставление сведений о расходах</w:t>
      </w:r>
    </w:p>
    <w:p w14:paraId="4D8AA966" w14:textId="77777777" w:rsidR="00000000" w:rsidRDefault="008508D9">
      <w:bookmarkStart w:id="116" w:name="sub_8101"/>
      <w:bookmarkEnd w:id="115"/>
      <w:r>
        <w:t xml:space="preserve">1. Лица, замещающие (занимающие) должности, включенные в </w:t>
      </w:r>
      <w:hyperlink r:id="rId28" w:history="1">
        <w:r>
          <w:rPr>
            <w:rStyle w:val="a4"/>
          </w:rPr>
          <w:t>перечни</w:t>
        </w:r>
      </w:hyperlink>
      <w:r>
        <w:t xml:space="preserve">, установленные нормативными правовыми актами Российской Федерации или </w:t>
      </w:r>
      <w:hyperlink r:id="rId29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</w:t>
      </w:r>
      <w:r>
        <w:t xml:space="preserve"> порядке, которые установлены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r>
        <w:t xml:space="preserve">иными нормативными правовыми актами Российской Федерации и </w:t>
      </w:r>
      <w:hyperlink r:id="rId31" w:history="1">
        <w:r>
          <w:rPr>
            <w:rStyle w:val="a4"/>
          </w:rPr>
          <w:t>нормативными актами</w:t>
        </w:r>
      </w:hyperlink>
      <w:r>
        <w:t xml:space="preserve"> Центрального банка Российской Федерации.</w:t>
      </w:r>
    </w:p>
    <w:p w14:paraId="5B9179A8" w14:textId="77777777" w:rsidR="00000000" w:rsidRDefault="008508D9">
      <w:bookmarkStart w:id="117" w:name="sub_8102"/>
      <w:bookmarkEnd w:id="116"/>
      <w:r>
        <w:t>2. Контроль за соответствием расходов лиц, указанн</w:t>
      </w:r>
      <w:r>
        <w:t xml:space="preserve">ых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предшествующих совершению сделк</w:t>
      </w:r>
      <w:r>
        <w:t xml:space="preserve">и, осуществляется в </w:t>
      </w:r>
      <w:hyperlink r:id="rId32" w:history="1">
        <w:r>
          <w:rPr>
            <w:rStyle w:val="a4"/>
          </w:rPr>
          <w:t>порядке</w:t>
        </w:r>
      </w:hyperlink>
      <w:r>
        <w:t xml:space="preserve">, предусмотренном настоящим Федеральным законом и </w:t>
      </w:r>
      <w:hyperlink r:id="rId33" w:history="1">
        <w:r>
          <w:rPr>
            <w:rStyle w:val="a4"/>
          </w:rPr>
          <w:t>Федеральным законом</w:t>
        </w:r>
      </w:hyperlink>
      <w:r>
        <w:t xml:space="preserve"> от 3 декабря 2012 год</w:t>
      </w:r>
      <w:r>
        <w:t>а N 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</w:t>
      </w:r>
      <w:r>
        <w:t xml:space="preserve"> Центрального банка Российской Федерации.</w:t>
      </w:r>
    </w:p>
    <w:p w14:paraId="76F5066F" w14:textId="77777777" w:rsidR="00000000" w:rsidRDefault="008508D9">
      <w:bookmarkStart w:id="118" w:name="sub_8103"/>
      <w:bookmarkEnd w:id="117"/>
      <w:r>
        <w:t xml:space="preserve">3. Непредставление лицами, указанными в </w:t>
      </w:r>
      <w:hyperlink w:anchor="sub_8101" w:history="1">
        <w:r>
          <w:rPr>
            <w:rStyle w:val="a4"/>
          </w:rPr>
          <w:t>части 1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</w:t>
      </w:r>
      <w:r>
        <w:t>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</w:t>
      </w:r>
      <w:r>
        <w:t xml:space="preserve">татьи,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</w:t>
      </w:r>
      <w:r>
        <w:t>Центрального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</w:t>
      </w:r>
      <w:r>
        <w:t xml:space="preserve">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14:paraId="3104B973" w14:textId="77777777" w:rsidR="00000000" w:rsidRDefault="008508D9">
      <w:bookmarkStart w:id="119" w:name="sub_8104"/>
      <w:bookmarkEnd w:id="118"/>
      <w:r>
        <w:t>4. Сведения об источниках получения ср</w:t>
      </w:r>
      <w:r>
        <w:t xml:space="preserve">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в соответствии с </w:t>
      </w:r>
      <w:hyperlink r:id="rId34" w:history="1">
        <w:r>
          <w:rPr>
            <w:rStyle w:val="a4"/>
          </w:rPr>
          <w:t>Федеральным законом</w:t>
        </w:r>
      </w:hyperlink>
      <w:r>
        <w:t xml:space="preserve"> от 3 декабря 2012 года N 230-ФЗ "О контроле за соответствием расходов лиц, замещающих государственные должности, и иных лиц их доходам", размещаются в информационно-телекоммуникац</w:t>
      </w:r>
      <w:r>
        <w:t>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</w:t>
      </w:r>
      <w:r>
        <w:t xml:space="preserve">х компаний,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</w:t>
      </w:r>
      <w:r>
        <w:lastRenderedPageBreak/>
        <w:t>Федерацией на основании федеральных законов, на официа</w:t>
      </w:r>
      <w:r>
        <w:t>льном сайте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</w:t>
      </w:r>
      <w:r>
        <w:t>ативными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</w:p>
    <w:bookmarkEnd w:id="119"/>
    <w:p w14:paraId="1D4B44A0" w14:textId="77777777" w:rsidR="00000000" w:rsidRDefault="008508D9"/>
    <w:p w14:paraId="6B946B6A" w14:textId="77777777" w:rsidR="00000000" w:rsidRDefault="008508D9">
      <w:pPr>
        <w:pStyle w:val="a5"/>
      </w:pPr>
      <w:bookmarkStart w:id="120" w:name="sub_9"/>
      <w:r>
        <w:rPr>
          <w:rStyle w:val="a3"/>
        </w:rPr>
        <w:t>Статья 9.</w:t>
      </w:r>
      <w:r>
        <w:t xml:space="preserve">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14:paraId="37E9B1AD" w14:textId="77777777" w:rsidR="00000000" w:rsidRDefault="008508D9">
      <w:bookmarkStart w:id="121" w:name="sub_901"/>
      <w:bookmarkEnd w:id="120"/>
      <w:r>
        <w:t xml:space="preserve">1. Государственный или муниципальный служащий обязан уведомлять представителя нанимателя (работодателя), </w:t>
      </w:r>
      <w:r>
        <w:t>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1B52108B" w14:textId="77777777" w:rsidR="00000000" w:rsidRDefault="008508D9">
      <w:bookmarkStart w:id="122" w:name="sub_902"/>
      <w:bookmarkEnd w:id="121"/>
      <w:r>
        <w:t>2. Уведомление о фактах обращения в целях склонения к совершению коррупцион</w:t>
      </w:r>
      <w:r>
        <w:t>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14:paraId="36515E0B" w14:textId="77777777" w:rsidR="00000000" w:rsidRDefault="008508D9">
      <w:bookmarkStart w:id="123" w:name="sub_903"/>
      <w:bookmarkEnd w:id="122"/>
      <w:r>
        <w:t>3. Невыполнение государственным или муниципальн</w:t>
      </w:r>
      <w:r>
        <w:t xml:space="preserve">ым служащим должностной (служебной) обязанности, предусмотренной </w:t>
      </w:r>
      <w:hyperlink w:anchor="sub_901" w:history="1">
        <w:r>
          <w:rPr>
            <w:rStyle w:val="a4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</w:t>
      </w:r>
      <w:r>
        <w:t>сти в соответствии с законодательством Российской Федерации.</w:t>
      </w:r>
    </w:p>
    <w:p w14:paraId="6A9192A7" w14:textId="77777777" w:rsidR="00000000" w:rsidRDefault="008508D9">
      <w:bookmarkStart w:id="124" w:name="sub_904"/>
      <w:bookmarkEnd w:id="123"/>
      <w: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</w:t>
      </w:r>
      <w:r>
        <w:t>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</w:t>
      </w:r>
      <w:r>
        <w:t>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14:paraId="6DB3F585" w14:textId="77777777" w:rsidR="00000000" w:rsidRDefault="008508D9">
      <w:bookmarkStart w:id="125" w:name="sub_905"/>
      <w:bookmarkEnd w:id="124"/>
      <w:r>
        <w:t xml:space="preserve">5. Порядок уведомления представителя нанимателя (работодателя) о фактах обращения в целях </w:t>
      </w:r>
      <w:r>
        <w:t>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</w:t>
      </w:r>
      <w:r>
        <w:t>работодателем).</w:t>
      </w:r>
    </w:p>
    <w:bookmarkEnd w:id="125"/>
    <w:p w14:paraId="2BDEDBE4" w14:textId="77777777" w:rsidR="00000000" w:rsidRDefault="008508D9"/>
    <w:p w14:paraId="1FA674F3" w14:textId="77777777" w:rsidR="00000000" w:rsidRDefault="008508D9">
      <w:pPr>
        <w:pStyle w:val="a5"/>
      </w:pPr>
      <w:bookmarkStart w:id="126" w:name="sub_10"/>
      <w:r>
        <w:rPr>
          <w:rStyle w:val="a3"/>
        </w:rPr>
        <w:t>Статья 10.</w:t>
      </w:r>
      <w:r>
        <w:t xml:space="preserve"> Конфликт интересов</w:t>
      </w:r>
    </w:p>
    <w:p w14:paraId="4FE14DD1" w14:textId="77777777" w:rsidR="00000000" w:rsidRDefault="008508D9">
      <w:bookmarkStart w:id="127" w:name="sub_1001"/>
      <w:bookmarkEnd w:id="126"/>
      <w:r>
        <w:t>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</w:t>
      </w:r>
      <w:r>
        <w:t>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117325F8" w14:textId="77777777" w:rsidR="00000000" w:rsidRDefault="008508D9">
      <w:bookmarkStart w:id="128" w:name="sub_1002"/>
      <w:bookmarkEnd w:id="127"/>
      <w:r>
        <w:t xml:space="preserve">2.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</w:t>
      </w:r>
      <w:r>
        <w:t>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</w:t>
      </w:r>
      <w:r>
        <w:t>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098442CF" w14:textId="77777777" w:rsidR="00000000" w:rsidRDefault="008508D9">
      <w:bookmarkStart w:id="129" w:name="sub_1003"/>
      <w:bookmarkEnd w:id="128"/>
      <w:r>
        <w:lastRenderedPageBreak/>
        <w:t>3. Обязанность принимать меры по предотвращению и урегулированию конфликта интересов возлагается:</w:t>
      </w:r>
    </w:p>
    <w:p w14:paraId="3203BD04" w14:textId="77777777" w:rsidR="00000000" w:rsidRDefault="008508D9">
      <w:bookmarkStart w:id="130" w:name="sub_10031"/>
      <w:bookmarkEnd w:id="129"/>
      <w:r>
        <w:t>1) на государственных и муниципальных служащих;</w:t>
      </w:r>
    </w:p>
    <w:p w14:paraId="547716AC" w14:textId="77777777" w:rsidR="00000000" w:rsidRDefault="008508D9">
      <w:bookmarkStart w:id="131" w:name="sub_10032"/>
      <w:bookmarkEnd w:id="130"/>
      <w:r>
        <w:t>2) на служащих Центрального банка Российской Федерации, работников, за</w:t>
      </w:r>
      <w:r>
        <w:t>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 организациях, создаваем</w:t>
      </w:r>
      <w:r>
        <w:t>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14:paraId="77ADA49D" w14:textId="77777777" w:rsidR="00000000" w:rsidRDefault="008508D9">
      <w:bookmarkStart w:id="132" w:name="sub_10033"/>
      <w:bookmarkEnd w:id="131"/>
      <w:r>
        <w:t>3) на работников, замещающих отдельные должност</w:t>
      </w:r>
      <w:r>
        <w:t>и, включенные в перечни, установленные федеральными государственными органами, на основании трудового договора в организациях, создаваемых для выполнения задач, поставленных перед федеральными государственными органами;</w:t>
      </w:r>
    </w:p>
    <w:p w14:paraId="5B911CF6" w14:textId="77777777" w:rsidR="00000000" w:rsidRDefault="008508D9">
      <w:bookmarkStart w:id="133" w:name="sub_10034"/>
      <w:bookmarkEnd w:id="132"/>
      <w:r>
        <w:t>4) на иные категор</w:t>
      </w:r>
      <w:r>
        <w:t>ии лиц в случаях, предусмотренных федеральными законами.</w:t>
      </w:r>
    </w:p>
    <w:p w14:paraId="6910E201" w14:textId="77777777" w:rsidR="00000000" w:rsidRDefault="008508D9">
      <w:pPr>
        <w:pStyle w:val="a5"/>
      </w:pPr>
      <w:bookmarkStart w:id="134" w:name="sub_11"/>
      <w:bookmarkEnd w:id="133"/>
      <w:r>
        <w:rPr>
          <w:rStyle w:val="a3"/>
        </w:rPr>
        <w:t>Статья 11.</w:t>
      </w:r>
      <w:r>
        <w:t xml:space="preserve"> Порядок предотвращения и урегулирования конфликта интересов</w:t>
      </w:r>
    </w:p>
    <w:p w14:paraId="47BB3BFF" w14:textId="77777777" w:rsidR="00000000" w:rsidRDefault="008508D9">
      <w:bookmarkStart w:id="135" w:name="sub_1101"/>
      <w:bookmarkEnd w:id="134"/>
      <w:r>
        <w:t xml:space="preserve">1.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</w:t>
      </w:r>
      <w:r>
        <w:t>язано принимать меры по недопущению любой возможности возникновения конфликта интересов.</w:t>
      </w:r>
    </w:p>
    <w:p w14:paraId="74F9743C" w14:textId="77777777" w:rsidR="00000000" w:rsidRDefault="008508D9">
      <w:bookmarkStart w:id="136" w:name="sub_1102"/>
      <w:bookmarkEnd w:id="135"/>
      <w:r>
        <w:t xml:space="preserve">2.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обязано уведомить в порядке, определенном представител</w:t>
      </w:r>
      <w:r>
        <w:t>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14:paraId="20ED1065" w14:textId="77777777" w:rsidR="00000000" w:rsidRDefault="008508D9">
      <w:bookmarkStart w:id="137" w:name="sub_1103"/>
      <w:bookmarkEnd w:id="136"/>
      <w:r>
        <w:t>3. Представитель нанимателя (раб</w:t>
      </w:r>
      <w:r>
        <w:t xml:space="preserve">отодатель), если ему стало известно о возникновении у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 принять меры п</w:t>
      </w:r>
      <w:r>
        <w:t>о предотвращению или урегулированию конфликта интересов.</w:t>
      </w:r>
    </w:p>
    <w:p w14:paraId="419AAA10" w14:textId="77777777" w:rsidR="00000000" w:rsidRDefault="008508D9">
      <w:bookmarkStart w:id="138" w:name="sub_1104"/>
      <w:bookmarkEnd w:id="137"/>
      <w:r>
        <w:t xml:space="preserve">4. 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</w:t>
      </w:r>
      <w:r>
        <w:t>ресов.</w:t>
      </w:r>
    </w:p>
    <w:p w14:paraId="657B0A91" w14:textId="77777777" w:rsidR="00000000" w:rsidRDefault="008508D9">
      <w:bookmarkStart w:id="139" w:name="sub_1105"/>
      <w:bookmarkEnd w:id="138"/>
      <w:r>
        <w:t xml:space="preserve">5. Предотвращение и урегулирование конфликта интересов, стороной которого является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осуществляются путем отвода или самоотвода указанного ли</w:t>
      </w:r>
      <w:r>
        <w:t xml:space="preserve">ца в случаях и порядке, предусмотренных </w:t>
      </w:r>
      <w:hyperlink r:id="rId3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3C5145F3" w14:textId="77777777" w:rsidR="00000000" w:rsidRDefault="008508D9">
      <w:bookmarkStart w:id="140" w:name="sub_1106"/>
      <w:bookmarkEnd w:id="139"/>
      <w:r>
        <w:t xml:space="preserve">6. Непринятие лицом, указанным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</w:t>
      </w:r>
      <w:r>
        <w:t xml:space="preserve">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</w:t>
      </w:r>
      <w:hyperlink r:id="rId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14F55CFD" w14:textId="77777777" w:rsidR="00000000" w:rsidRDefault="008508D9">
      <w:bookmarkStart w:id="141" w:name="sub_1107"/>
      <w:bookmarkEnd w:id="140"/>
      <w:r>
        <w:t xml:space="preserve">7. В случае, если лицо, указанное в </w:t>
      </w:r>
      <w:hyperlink w:anchor="sub_1001" w:history="1">
        <w:r>
          <w:rPr>
            <w:rStyle w:val="a4"/>
          </w:rPr>
          <w:t>части 1 статьи 10</w:t>
        </w:r>
      </w:hyperlink>
      <w:r>
        <w:t xml:space="preserve"> настоящего Федерального закона, владеет ценными бумагами (долями участия, паями в уставных (складочных) </w:t>
      </w:r>
      <w:r>
        <w:t xml:space="preserve">капиталах организаций), оно обязано в целях предотвращения конфликта интересов </w:t>
      </w:r>
      <w:hyperlink r:id="rId37" w:history="1">
        <w:r>
          <w:rPr>
            <w:rStyle w:val="a4"/>
          </w:rPr>
          <w:t>передать</w:t>
        </w:r>
      </w:hyperlink>
      <w:r>
        <w:t xml:space="preserve"> принадлежащие ему ценные бумаги (доли участия, паи в уставных (складочных) капиталах организаций) в</w:t>
      </w:r>
      <w:r>
        <w:t xml:space="preserve"> доверительное управление в соответствии с </w:t>
      </w:r>
      <w:hyperlink r:id="rId38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14:paraId="23FD03FE" w14:textId="77777777" w:rsidR="00000000" w:rsidRDefault="008508D9">
      <w:pPr>
        <w:pStyle w:val="a5"/>
      </w:pPr>
      <w:bookmarkStart w:id="142" w:name="sub_111"/>
      <w:bookmarkEnd w:id="141"/>
      <w:r>
        <w:rPr>
          <w:rStyle w:val="a3"/>
        </w:rPr>
        <w:t>Статья 11.1.</w:t>
      </w:r>
      <w:r>
        <w:t xml:space="preserve"> Обязанности служащих Центрального банка Российской Федерации, работников, замещаю</w:t>
      </w:r>
      <w:r>
        <w:t>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</w:t>
      </w:r>
      <w:r>
        <w:t xml:space="preserve">аваемых для выполнения задач, поставленных перед федеральными </w:t>
      </w:r>
      <w:r>
        <w:lastRenderedPageBreak/>
        <w:t>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</w:t>
      </w:r>
    </w:p>
    <w:bookmarkEnd w:id="142"/>
    <w:p w14:paraId="3C8EF5F3" w14:textId="77777777" w:rsidR="00000000" w:rsidRDefault="008508D9">
      <w:r>
        <w:t>Служащие Центрального банка Росс</w:t>
      </w:r>
      <w:r>
        <w:t>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</w:t>
      </w:r>
      <w:r>
        <w:t>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</w:t>
      </w:r>
      <w:r>
        <w:t xml:space="preserve">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</w:t>
      </w:r>
      <w:hyperlink w:anchor="sub_9" w:history="1">
        <w:r>
          <w:rPr>
            <w:rStyle w:val="a4"/>
          </w:rPr>
          <w:t>статьями 9-11</w:t>
        </w:r>
      </w:hyperlink>
      <w:r>
        <w:t xml:space="preserve"> настоящего Федерального закона уведомлять об о</w:t>
      </w:r>
      <w:r>
        <w:t>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</w:t>
      </w:r>
      <w:r>
        <w:t>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Пенсионн</w:t>
      </w:r>
      <w:r>
        <w:t>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14:paraId="537E3A7A" w14:textId="77777777" w:rsidR="00000000" w:rsidRDefault="008508D9"/>
    <w:p w14:paraId="2C9633F0" w14:textId="77777777" w:rsidR="00000000" w:rsidRDefault="008508D9">
      <w:pPr>
        <w:pStyle w:val="a5"/>
      </w:pPr>
      <w:bookmarkStart w:id="143" w:name="sub_12"/>
      <w:r>
        <w:rPr>
          <w:rStyle w:val="a3"/>
        </w:rPr>
        <w:t>Статья 12.</w:t>
      </w:r>
      <w:r>
        <w:t xml:space="preserve"> Ограничен</w:t>
      </w:r>
      <w:r>
        <w:t>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bookmarkStart w:id="144" w:name="sub_1201"/>
    <w:bookmarkEnd w:id="143"/>
    <w:p w14:paraId="19533AF5" w14:textId="77777777" w:rsidR="00000000" w:rsidRDefault="008508D9">
      <w:r>
        <w:fldChar w:fldCharType="begin"/>
      </w:r>
      <w:r>
        <w:instrText>HYPERLINK "http://internet.garant.ru/document/redirect/70418480/400"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Гражданин, з</w:t>
      </w:r>
      <w:r>
        <w:t xml:space="preserve">амещавший должность государственной или муниципальной службы, включенную в перечень, установленный </w:t>
      </w:r>
      <w:hyperlink r:id="rId39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</w:t>
      </w:r>
      <w:r>
        <w:t>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</w:t>
      </w:r>
      <w:r>
        <w:t>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</w:t>
      </w:r>
      <w:r>
        <w:t>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14:paraId="29098865" w14:textId="77777777" w:rsidR="00000000" w:rsidRDefault="008508D9">
      <w:bookmarkStart w:id="145" w:name="sub_12011"/>
      <w:bookmarkEnd w:id="144"/>
      <w:r>
        <w:t xml:space="preserve">1.1. Комиссия в порядке, установленном нормативными правовыми актами Российской Федерации, обязана рассмотреть письменное </w:t>
      </w:r>
      <w:hyperlink r:id="rId40" w:history="1">
        <w:r>
          <w:rPr>
            <w:rStyle w:val="a4"/>
          </w:rPr>
          <w:t>обращение</w:t>
        </w:r>
      </w:hyperlink>
      <w:r>
        <w:t xml:space="preserve"> гражданина о даче согласия на замещение на условиях тру</w:t>
      </w:r>
      <w:r>
        <w:t>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</w:t>
      </w:r>
      <w:r>
        <w:t>анной организацией входили в его должностные (служебные) обязанности, а также проинформировать гражданина о принятом решении.</w:t>
      </w:r>
    </w:p>
    <w:p w14:paraId="6DC257CA" w14:textId="77777777" w:rsidR="00000000" w:rsidRDefault="008508D9">
      <w:bookmarkStart w:id="146" w:name="sub_1202"/>
      <w:bookmarkEnd w:id="145"/>
      <w:r>
        <w:t xml:space="preserve">2. Гражданин, замещавший должности государственной или муниципальной службы, перечень которых устанавливается </w:t>
      </w:r>
      <w:hyperlink r:id="rId41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</w:t>
      </w:r>
      <w:r>
        <w:t xml:space="preserve">оров на выполнение работ (оказание услуг), указанных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сообщать работодателю сведения о последнем месте своей службы.</w:t>
      </w:r>
    </w:p>
    <w:p w14:paraId="53AEDD10" w14:textId="77777777" w:rsidR="00000000" w:rsidRDefault="008508D9">
      <w:bookmarkStart w:id="147" w:name="sub_1203"/>
      <w:bookmarkEnd w:id="146"/>
      <w:r>
        <w:t xml:space="preserve">3. Несоблюдение гражданином, замещавшим должности государственной или </w:t>
      </w:r>
      <w:r>
        <w:lastRenderedPageBreak/>
        <w:t xml:space="preserve">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sub_1202" w:history="1">
        <w:r>
          <w:rPr>
            <w:rStyle w:val="a4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заключенного с указанным гражданином.</w:t>
      </w:r>
    </w:p>
    <w:p w14:paraId="7663923D" w14:textId="77777777" w:rsidR="00000000" w:rsidRDefault="008508D9">
      <w:bookmarkStart w:id="148" w:name="sub_1204"/>
      <w:bookmarkEnd w:id="147"/>
      <w:r>
        <w:t>4. Работодатель п</w:t>
      </w:r>
      <w:r>
        <w:t xml:space="preserve">ри заключении трудового или гражданско-правового договора на выполнение работ (оказание услуг), указанного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настоящей статьи, с гражданином, замещавшим должности государственной или муниципальной службы, перечень которых </w:t>
      </w:r>
      <w:r>
        <w:t xml:space="preserve">устанавливается </w:t>
      </w:r>
      <w:hyperlink r:id="rId42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Федерации, в течение двух лет после его увольнения с государственной или муниципальной службы обязан в десятидневный срок </w:t>
      </w:r>
      <w:hyperlink r:id="rId43" w:history="1">
        <w:r>
          <w:rPr>
            <w:rStyle w:val="a4"/>
          </w:rPr>
          <w:t>сообщать</w:t>
        </w:r>
      </w:hyperlink>
      <w:r>
        <w:t xml:space="preserve">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44" w:history="1">
        <w:r>
          <w:rPr>
            <w:rStyle w:val="a4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14:paraId="64EE2FC9" w14:textId="77777777" w:rsidR="00000000" w:rsidRDefault="008508D9">
      <w:bookmarkStart w:id="149" w:name="sub_1205"/>
      <w:bookmarkEnd w:id="148"/>
      <w:r>
        <w:t xml:space="preserve">5. Неисполнение работодателем обязанности, установленной </w:t>
      </w:r>
      <w:hyperlink w:anchor="sub_1204" w:history="1">
        <w:r>
          <w:rPr>
            <w:rStyle w:val="a4"/>
          </w:rPr>
          <w:t>частью 4</w:t>
        </w:r>
      </w:hyperlink>
      <w:r>
        <w:t xml:space="preserve"> настоящей статьи, является правонарушени</w:t>
      </w:r>
      <w:r>
        <w:t xml:space="preserve">ем и влечет ответственность в соответствии с </w:t>
      </w:r>
      <w:hyperlink r:id="rId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14:paraId="20AC1527" w14:textId="77777777" w:rsidR="00000000" w:rsidRDefault="008508D9">
      <w:bookmarkStart w:id="150" w:name="sub_1206"/>
      <w:bookmarkEnd w:id="149"/>
      <w:r>
        <w:t xml:space="preserve">6. Проверка соблюдения гражданином, указанным в </w:t>
      </w:r>
      <w:hyperlink w:anchor="sub_1201" w:history="1">
        <w:r>
          <w:rPr>
            <w:rStyle w:val="a4"/>
          </w:rPr>
          <w:t>части 1</w:t>
        </w:r>
      </w:hyperlink>
      <w:r>
        <w:t xml:space="preserve"> н</w:t>
      </w:r>
      <w:r>
        <w:t>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</w:t>
      </w:r>
      <w:r>
        <w:t>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</w:t>
      </w:r>
      <w:r>
        <w:t>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bookmarkEnd w:id="150"/>
    <w:p w14:paraId="04B43890" w14:textId="77777777" w:rsidR="00000000" w:rsidRDefault="008508D9"/>
    <w:p w14:paraId="10EA930E" w14:textId="77777777" w:rsidR="00000000" w:rsidRDefault="008508D9">
      <w:pPr>
        <w:pStyle w:val="a5"/>
      </w:pPr>
      <w:bookmarkStart w:id="151" w:name="sub_121"/>
      <w:r>
        <w:rPr>
          <w:rStyle w:val="a3"/>
        </w:rPr>
        <w:t>Статья 12.1.</w:t>
      </w:r>
      <w:r>
        <w:t xml:space="preserve"> Ограничения и обязанности, налагае</w:t>
      </w:r>
      <w:r>
        <w:t>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14:paraId="1218300B" w14:textId="77777777" w:rsidR="00000000" w:rsidRDefault="008508D9">
      <w:bookmarkStart w:id="152" w:name="sub_12101"/>
      <w:bookmarkEnd w:id="151"/>
      <w:r>
        <w:t>1. Лица, замещающие государственные должности Российской Федерации, государственные дол</w:t>
      </w:r>
      <w:r>
        <w:t>жности субъектов Российской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</w:t>
      </w:r>
      <w:r>
        <w:t>ми, а также муниципальные должности, должности государственной или муниципальной службы.</w:t>
      </w:r>
    </w:p>
    <w:p w14:paraId="44F7D310" w14:textId="77777777" w:rsidR="00000000" w:rsidRDefault="008508D9">
      <w:bookmarkStart w:id="153" w:name="sub_12102"/>
      <w:bookmarkEnd w:id="152"/>
      <w:r>
        <w:t>2. Лица, замещающие муниципальные должности, не вправе замещать государственные должности Российской Федерации, государственные должности субъектов Р</w:t>
      </w:r>
      <w:r>
        <w:t>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</w:t>
      </w:r>
    </w:p>
    <w:p w14:paraId="7268E813" w14:textId="77777777" w:rsidR="00000000" w:rsidRDefault="008508D9">
      <w:bookmarkStart w:id="154" w:name="sub_12103"/>
      <w:bookmarkEnd w:id="153"/>
      <w:r>
        <w:t>3. Лица, замещающие государственные должности Российской Федерации, лица, замещающие го</w:t>
      </w:r>
      <w:r>
        <w:t>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14:paraId="3D9C03E2" w14:textId="77777777" w:rsidR="00000000" w:rsidRDefault="008508D9">
      <w:bookmarkStart w:id="155" w:name="sub_121031"/>
      <w:bookmarkEnd w:id="154"/>
      <w:r>
        <w:t>1) замещать другие должности в органах государственной власти и органах местного самоуправления;</w:t>
      </w:r>
    </w:p>
    <w:p w14:paraId="254DCCFF" w14:textId="77777777" w:rsidR="00000000" w:rsidRDefault="008508D9">
      <w:bookmarkStart w:id="156" w:name="sub_121032"/>
      <w:bookmarkEnd w:id="155"/>
      <w:r>
        <w:t>2) заниматься предпринимательской деятельностью лично или через доверенных лиц;</w:t>
      </w:r>
    </w:p>
    <w:p w14:paraId="34BE0896" w14:textId="77777777" w:rsidR="00000000" w:rsidRDefault="008508D9">
      <w:bookmarkStart w:id="157" w:name="sub_121033"/>
      <w:bookmarkEnd w:id="156"/>
      <w:r>
        <w:t>3) заниматься другой оплачиваемой деяте</w:t>
      </w:r>
      <w:r>
        <w:t>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</w:t>
      </w:r>
      <w:r>
        <w:t xml:space="preserve">аций, иностранных граждан и лиц без гражданства, если </w:t>
      </w:r>
      <w:r>
        <w:lastRenderedPageBreak/>
        <w:t>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</w:t>
      </w:r>
      <w:r>
        <w:t>твенными органами иностранных государств, международными или иностранными организациями;</w:t>
      </w:r>
    </w:p>
    <w:p w14:paraId="795C33F0" w14:textId="77777777" w:rsidR="00000000" w:rsidRDefault="008508D9">
      <w:bookmarkStart w:id="158" w:name="sub_121034"/>
      <w:bookmarkEnd w:id="157"/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</w:t>
      </w:r>
      <w:r>
        <w:t xml:space="preserve"> предусмотрено федеральными законами;</w:t>
      </w:r>
    </w:p>
    <w:p w14:paraId="61416909" w14:textId="77777777" w:rsidR="00000000" w:rsidRDefault="008508D9">
      <w:bookmarkStart w:id="159" w:name="sub_121035"/>
      <w:bookmarkEnd w:id="158"/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14:paraId="25675902" w14:textId="77777777" w:rsidR="00000000" w:rsidRDefault="008508D9">
      <w:bookmarkStart w:id="160" w:name="sub_121036"/>
      <w:bookmarkEnd w:id="159"/>
      <w:r>
        <w:t>6</w:t>
      </w:r>
      <w:r>
        <w:t>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</w:t>
      </w:r>
      <w:r>
        <w:t>аемую на постоянной основе;</w:t>
      </w:r>
    </w:p>
    <w:p w14:paraId="08CE7A4C" w14:textId="77777777" w:rsidR="00000000" w:rsidRDefault="008508D9">
      <w:bookmarkStart w:id="161" w:name="sub_121037"/>
      <w:bookmarkEnd w:id="160"/>
      <w:r>
        <w:t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</w:t>
      </w:r>
      <w:r>
        <w:t>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</w:t>
      </w:r>
      <w:r>
        <w:t>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</w:t>
      </w:r>
      <w:r>
        <w:t>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</w:t>
      </w:r>
      <w:r>
        <w:t>жет его выкупить в порядке, устанавливаемом нормативными правовыми актами Российской Федерации;</w:t>
      </w:r>
    </w:p>
    <w:p w14:paraId="74365D8B" w14:textId="77777777" w:rsidR="00000000" w:rsidRDefault="008508D9">
      <w:bookmarkStart w:id="162" w:name="sub_121038"/>
      <w:bookmarkEnd w:id="161"/>
      <w:r>
        <w:t>8) принимать вопреки установленному порядку почетные и специальные звания, награды и иные знаки отличия (за исключением научных и спортивных</w:t>
      </w:r>
      <w:r>
        <w:t>) иностранных государств, международных организаций, политических партий, иных общественных объединений и других организаций;</w:t>
      </w:r>
    </w:p>
    <w:p w14:paraId="64AF9694" w14:textId="77777777" w:rsidR="00000000" w:rsidRDefault="008508D9">
      <w:bookmarkStart w:id="163" w:name="sub_121039"/>
      <w:bookmarkEnd w:id="162"/>
      <w:r>
        <w:t xml:space="preserve">9) выезжать в служебные командировки за пределы Российской Федерации за счет средств физических и юридических </w:t>
      </w:r>
      <w:r>
        <w:t>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</w:t>
      </w:r>
      <w:r>
        <w:t>ганов с государственными или муниципальными органами иностранных государств, международными или иностранными организациями;</w:t>
      </w:r>
    </w:p>
    <w:p w14:paraId="3F3099FC" w14:textId="77777777" w:rsidR="00000000" w:rsidRDefault="008508D9">
      <w:bookmarkStart w:id="164" w:name="sub_1210310"/>
      <w:bookmarkEnd w:id="163"/>
      <w:r>
        <w:t>10) входить в состав органов управления, попечительских или наблюдательных советов, иных органов иностранных не</w:t>
      </w:r>
      <w:r>
        <w:t>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</w:t>
      </w:r>
      <w:r>
        <w:t>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14:paraId="469039CE" w14:textId="77777777" w:rsidR="00000000" w:rsidRDefault="008508D9">
      <w:bookmarkStart w:id="165" w:name="sub_1210311"/>
      <w:bookmarkEnd w:id="164"/>
      <w:r>
        <w:t>11) разглашать или использовать в целях, не связанных с выполнением сл</w:t>
      </w:r>
      <w:r>
        <w:t xml:space="preserve">ужебных обязанностей, сведения, отнесенные в соответствии с федеральным законом к </w:t>
      </w:r>
      <w:hyperlink r:id="rId46" w:history="1">
        <w:r>
          <w:rPr>
            <w:rStyle w:val="a4"/>
          </w:rPr>
          <w:t>информации</w:t>
        </w:r>
      </w:hyperlink>
      <w:r>
        <w:t xml:space="preserve"> ограниченного доступа, ставшие им известными в связи с выполнением служебных обязанностей.</w:t>
      </w:r>
    </w:p>
    <w:p w14:paraId="260664D6" w14:textId="77777777" w:rsidR="00000000" w:rsidRDefault="008508D9">
      <w:bookmarkStart w:id="166" w:name="sub_12131"/>
      <w:bookmarkEnd w:id="165"/>
      <w:r>
        <w:t xml:space="preserve">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</w:t>
      </w:r>
      <w:hyperlink w:anchor="sub_121034" w:history="1">
        <w:r>
          <w:rPr>
            <w:rStyle w:val="a4"/>
          </w:rPr>
          <w:t>пунктами 4 - 11 части 3</w:t>
        </w:r>
      </w:hyperlink>
      <w:r>
        <w:t xml:space="preserve"> настоящей стат</w:t>
      </w:r>
      <w:r>
        <w:t>ьи.</w:t>
      </w:r>
    </w:p>
    <w:p w14:paraId="5E5726C7" w14:textId="77777777" w:rsidR="00000000" w:rsidRDefault="008508D9">
      <w:bookmarkStart w:id="167" w:name="sub_12132"/>
      <w:bookmarkEnd w:id="166"/>
      <w:r>
        <w:lastRenderedPageBreak/>
        <w:t>3.2.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управлении коммерческой или некоммерческой органи</w:t>
      </w:r>
      <w:r>
        <w:t>зацией, за исключением следующих случаев:</w:t>
      </w:r>
    </w:p>
    <w:p w14:paraId="5077939B" w14:textId="77777777" w:rsidR="00000000" w:rsidRDefault="008508D9">
      <w:bookmarkStart w:id="168" w:name="sub_1213201"/>
      <w:bookmarkEnd w:id="167"/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</w:t>
      </w:r>
      <w:r>
        <w:t xml:space="preserve"> жилищно-строительного, гаражного кооперативов, товарищества собственников недвижимости;</w:t>
      </w:r>
    </w:p>
    <w:p w14:paraId="1666900E" w14:textId="77777777" w:rsidR="00000000" w:rsidRDefault="008508D9">
      <w:bookmarkStart w:id="169" w:name="sub_1213202"/>
      <w:bookmarkEnd w:id="168"/>
      <w:r>
        <w:t>2) участие на безвозмездной основе в управлении некоммерческой организацией (кроме участия в управлении политической партией, органом профессиона</w:t>
      </w:r>
      <w:r>
        <w:t>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Федерации</w:t>
      </w:r>
      <w:r>
        <w:t xml:space="preserve"> в </w:t>
      </w:r>
      <w:hyperlink r:id="rId47" w:history="1">
        <w:r>
          <w:rPr>
            <w:rStyle w:val="a4"/>
          </w:rPr>
          <w:t>порядке</w:t>
        </w:r>
      </w:hyperlink>
      <w:r>
        <w:t>, установленном Президентом Российской Федерации;</w:t>
      </w:r>
    </w:p>
    <w:p w14:paraId="77B12E64" w14:textId="77777777" w:rsidR="00000000" w:rsidRDefault="008508D9">
      <w:bookmarkStart w:id="170" w:name="sub_1213203"/>
      <w:bookmarkEnd w:id="169"/>
      <w:r>
        <w:t xml:space="preserve">3) участие на безвозмездной основе в деятельности коллегиального органа организации на основании акта </w:t>
      </w:r>
      <w:r>
        <w:t>Президента Российской Федерации или Правительства Российской Федерации;</w:t>
      </w:r>
    </w:p>
    <w:p w14:paraId="634DB334" w14:textId="77777777" w:rsidR="00000000" w:rsidRDefault="008508D9">
      <w:bookmarkStart w:id="171" w:name="sub_1213204"/>
      <w:bookmarkEnd w:id="170"/>
      <w:r>
        <w:t>4) 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</w:t>
      </w:r>
      <w:r>
        <w:t>ом) которой является Российская Федерация, в соответствии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</w:t>
      </w:r>
      <w:r>
        <w:t>щимися в федеральной собственности акциями (долями участия в уставном капитале);</w:t>
      </w:r>
    </w:p>
    <w:p w14:paraId="36E0BBEA" w14:textId="77777777" w:rsidR="00000000" w:rsidRDefault="008508D9">
      <w:bookmarkStart w:id="172" w:name="sub_1213205"/>
      <w:bookmarkEnd w:id="171"/>
      <w:r>
        <w:t>5) иные случаи, предусмотренные международными договорами или федеральными законами.</w:t>
      </w:r>
    </w:p>
    <w:p w14:paraId="6695DAAB" w14:textId="77777777" w:rsidR="00000000" w:rsidRDefault="008508D9">
      <w:bookmarkStart w:id="173" w:name="sub_12133"/>
      <w:bookmarkEnd w:id="172"/>
      <w:r>
        <w:t>3.3. Деп</w:t>
      </w:r>
      <w:r>
        <w:t>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</w:t>
      </w:r>
      <w:r>
        <w:t xml:space="preserve"> коммерческой или некоммерческой организацией, за исключением следующих случаев:</w:t>
      </w:r>
    </w:p>
    <w:p w14:paraId="1DF2CA15" w14:textId="77777777" w:rsidR="00000000" w:rsidRDefault="008508D9">
      <w:bookmarkStart w:id="174" w:name="sub_1213301"/>
      <w:bookmarkEnd w:id="173"/>
      <w:r>
        <w:t>1) 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</w:t>
      </w:r>
      <w:r>
        <w:t>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063F5A0E" w14:textId="77777777" w:rsidR="00000000" w:rsidRDefault="008508D9">
      <w:bookmarkStart w:id="175" w:name="sub_1213302"/>
      <w:bookmarkEnd w:id="174"/>
      <w:r>
        <w:t>2) участие на безвозмездной основе в управлении некоммерческой организацией (кроме участия в управлении по</w:t>
      </w:r>
      <w:r>
        <w:t>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</w:t>
      </w:r>
      <w:r>
        <w:t>млением законодательного (представительного) органа государственной власти субъекта Российской Федерации;</w:t>
      </w:r>
    </w:p>
    <w:p w14:paraId="476E7712" w14:textId="77777777" w:rsidR="00000000" w:rsidRDefault="008508D9">
      <w:bookmarkStart w:id="176" w:name="sub_1213303"/>
      <w:bookmarkEnd w:id="175"/>
      <w:r>
        <w:t>3) представление на безвозмездной основе интересов субъекта Российской Федерации в органах управления и ревизионной комиссии орг</w:t>
      </w:r>
      <w:r>
        <w:t>анизации,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</w:t>
      </w:r>
      <w:r>
        <w:t>й учредителя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14:paraId="73DAB8EA" w14:textId="77777777" w:rsidR="00000000" w:rsidRDefault="008508D9">
      <w:bookmarkStart w:id="177" w:name="sub_1213304"/>
      <w:bookmarkEnd w:id="176"/>
      <w:r>
        <w:t>4) иные случаи, предусмотренные федеральными законами.</w:t>
      </w:r>
    </w:p>
    <w:p w14:paraId="28F4DEDF" w14:textId="77777777" w:rsidR="00000000" w:rsidRDefault="008508D9">
      <w:bookmarkStart w:id="178" w:name="sub_121331"/>
      <w:bookmarkEnd w:id="177"/>
      <w:r>
        <w:t>3.3-</w:t>
      </w:r>
      <w:r>
        <w:t xml:space="preserve">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</w:t>
      </w:r>
      <w:hyperlink w:anchor="sub_12103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121034" w:history="1">
        <w:r>
          <w:rPr>
            <w:rStyle w:val="a4"/>
          </w:rPr>
          <w:t xml:space="preserve">4 - </w:t>
        </w:r>
        <w:r>
          <w:rPr>
            <w:rStyle w:val="a4"/>
          </w:rPr>
          <w:t>11 части 3</w:t>
        </w:r>
      </w:hyperlink>
      <w:r>
        <w:t xml:space="preserve"> настоящей статьи.</w:t>
      </w:r>
    </w:p>
    <w:p w14:paraId="5516E036" w14:textId="77777777" w:rsidR="00000000" w:rsidRDefault="008508D9">
      <w:bookmarkStart w:id="179" w:name="sub_12134"/>
      <w:bookmarkEnd w:id="178"/>
      <w:r>
        <w:lastRenderedPageBreak/>
        <w:t xml:space="preserve">3.4. 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 и </w:t>
      </w:r>
      <w:r>
        <w:t>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14:paraId="69A4513B" w14:textId="77777777" w:rsidR="00000000" w:rsidRDefault="008508D9">
      <w:bookmarkStart w:id="180" w:name="sub_1213401"/>
      <w:bookmarkEnd w:id="179"/>
      <w:r>
        <w:t>1) участие на безвоз</w:t>
      </w:r>
      <w:r>
        <w:t>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</w:t>
      </w:r>
      <w:r>
        <w:t>мости;</w:t>
      </w:r>
    </w:p>
    <w:p w14:paraId="5FCD2790" w14:textId="77777777" w:rsidR="00000000" w:rsidRDefault="008508D9">
      <w:bookmarkStart w:id="181" w:name="sub_1213402"/>
      <w:bookmarkEnd w:id="180"/>
      <w:r>
        <w:t xml:space="preserve">2)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</w:t>
      </w:r>
      <w:r>
        <w:t>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</w:t>
      </w:r>
      <w:r>
        <w:t>ной власти субъекта Российской Федерации) в порядке, установленном законом субъекта Российской Федерации;</w:t>
      </w:r>
    </w:p>
    <w:p w14:paraId="5C73A510" w14:textId="77777777" w:rsidR="00000000" w:rsidRDefault="008508D9">
      <w:bookmarkStart w:id="182" w:name="sub_1213403"/>
      <w:bookmarkEnd w:id="181"/>
      <w:r>
        <w:t>3) вхождение на безвозмездной основе в состав коллегиального органа коммерческой или некоммерческой организации на основании акт</w:t>
      </w:r>
      <w:r>
        <w:t>а Президента Российской Федерации или Правительства Российской Федерации;</w:t>
      </w:r>
    </w:p>
    <w:p w14:paraId="5B904A47" w14:textId="77777777" w:rsidR="00000000" w:rsidRDefault="008508D9">
      <w:bookmarkStart w:id="183" w:name="sub_1213404"/>
      <w:bookmarkEnd w:id="182"/>
      <w:r>
        <w:t>4) 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</w:t>
      </w:r>
      <w:r>
        <w:t>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</w:t>
      </w:r>
      <w:r>
        <w:t>рядок управления находящимися в собственности субъекта Российской Федерации акциями (долями участия в уставном капитале);</w:t>
      </w:r>
    </w:p>
    <w:p w14:paraId="497E5C1C" w14:textId="77777777" w:rsidR="00000000" w:rsidRDefault="008508D9">
      <w:bookmarkStart w:id="184" w:name="sub_1213405"/>
      <w:bookmarkEnd w:id="183"/>
      <w:r>
        <w:t>5) иные случаи, предусмотренные федеральными законами.</w:t>
      </w:r>
    </w:p>
    <w:p w14:paraId="0FA0819B" w14:textId="77777777" w:rsidR="00000000" w:rsidRDefault="008508D9">
      <w:bookmarkStart w:id="185" w:name="sub_12135"/>
      <w:bookmarkEnd w:id="184"/>
      <w:r>
        <w:t>3.5. Лица, замещающие муниципальные д</w:t>
      </w:r>
      <w:r>
        <w:t>олжности и осуществляющие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14:paraId="1B98CC36" w14:textId="77777777" w:rsidR="00000000" w:rsidRDefault="008508D9">
      <w:bookmarkStart w:id="186" w:name="sub_1213501"/>
      <w:bookmarkEnd w:id="185"/>
      <w:r>
        <w:t>1) участи</w:t>
      </w:r>
      <w:r>
        <w:t>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</w:t>
      </w:r>
      <w:r>
        <w:t>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4FDEF03C" w14:textId="77777777" w:rsidR="00000000" w:rsidRDefault="008508D9">
      <w:bookmarkStart w:id="187" w:name="sub_1213502"/>
      <w:bookmarkEnd w:id="186"/>
      <w:r>
        <w:t xml:space="preserve">2) участие на безвозмездной основе в управлении </w:t>
      </w:r>
      <w:r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</w:t>
      </w:r>
      <w:r>
        <w:t>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</w:t>
      </w:r>
      <w:r>
        <w:t>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14:paraId="36B3059D" w14:textId="77777777" w:rsidR="00000000" w:rsidRDefault="008508D9">
      <w:bookmarkStart w:id="188" w:name="sub_1213503"/>
      <w:bookmarkEnd w:id="187"/>
      <w:r>
        <w:t>3) представление на безвозмездной осн</w:t>
      </w:r>
      <w:r>
        <w:t>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0CEB2D62" w14:textId="77777777" w:rsidR="00000000" w:rsidRDefault="008508D9">
      <w:bookmarkStart w:id="189" w:name="sub_1213504"/>
      <w:bookmarkEnd w:id="188"/>
      <w:r>
        <w:t>4) представление на безвозмездной основе интересо</w:t>
      </w:r>
      <w:r>
        <w:t xml:space="preserve">в муниципального образования в </w:t>
      </w:r>
      <w:r>
        <w:lastRenderedPageBreak/>
        <w:t xml:space="preserve">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</w:t>
      </w:r>
      <w:r>
        <w:t>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3538B7CF" w14:textId="77777777" w:rsidR="00000000" w:rsidRDefault="008508D9">
      <w:bookmarkStart w:id="190" w:name="sub_1213505"/>
      <w:bookmarkEnd w:id="189"/>
      <w:r>
        <w:t>5) иные случаи, предусмотренные федеральными законами.</w:t>
      </w:r>
    </w:p>
    <w:p w14:paraId="5BF0444F" w14:textId="77777777" w:rsidR="00000000" w:rsidRDefault="008508D9">
      <w:bookmarkStart w:id="191" w:name="sub_12104"/>
      <w:bookmarkEnd w:id="190"/>
      <w:r>
        <w:t xml:space="preserve">4.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обязательствах имущественного </w:t>
      </w:r>
      <w:r>
        <w:t xml:space="preserve">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w:anchor="sub_121042" w:history="1">
        <w:r>
          <w:rPr>
            <w:rStyle w:val="a4"/>
          </w:rPr>
          <w:t>порядке</w:t>
        </w:r>
      </w:hyperlink>
      <w:r>
        <w:t xml:space="preserve">, установленном настоящим Федеральным законом и иными </w:t>
      </w:r>
      <w:hyperlink r:id="rId48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Федерации.</w:t>
      </w:r>
    </w:p>
    <w:p w14:paraId="2B7968D0" w14:textId="77777777" w:rsidR="00000000" w:rsidRDefault="008508D9">
      <w:bookmarkStart w:id="192" w:name="sub_121041"/>
      <w:bookmarkEnd w:id="191"/>
      <w:r>
        <w:t>4.1. Лица, замещающие государственные должности Российской Федерации, государственные должности субъектов Российской Федерации, муницип</w:t>
      </w:r>
      <w:r>
        <w:t xml:space="preserve">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</w:t>
      </w:r>
      <w:r>
        <w:t>также принимать меры по предотвращению или урегулированию такого конфликта.</w:t>
      </w:r>
    </w:p>
    <w:p w14:paraId="6BB6AC6E" w14:textId="77777777" w:rsidR="00000000" w:rsidRDefault="008508D9">
      <w:bookmarkStart w:id="193" w:name="sub_121042"/>
      <w:bookmarkEnd w:id="192"/>
      <w:r>
        <w:t>4.2. 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</w:t>
      </w:r>
      <w:r>
        <w:t>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</w:t>
      </w:r>
      <w:r>
        <w:t xml:space="preserve">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Лицо, замещающее муниципальную должность депутата предста</w:t>
      </w:r>
      <w:r>
        <w:t>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</w:t>
      </w:r>
      <w:r>
        <w:t xml:space="preserve">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</w:t>
      </w:r>
      <w:hyperlink r:id="rId49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3 декабря 2012 года N 230-ФЗ "О 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</w:t>
      </w:r>
      <w:r>
        <w:t>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14:paraId="5A01F2FE" w14:textId="77777777" w:rsidR="00000000" w:rsidRDefault="008508D9">
      <w:bookmarkStart w:id="194" w:name="sub_121043"/>
      <w:bookmarkEnd w:id="193"/>
      <w:r>
        <w:t>4.3.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</w:t>
      </w:r>
      <w:r>
        <w:t>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14:paraId="17D3DE01" w14:textId="77777777" w:rsidR="00000000" w:rsidRDefault="008508D9">
      <w:bookmarkStart w:id="195" w:name="sub_121044"/>
      <w:bookmarkEnd w:id="194"/>
      <w:r>
        <w:t>4.4. Проверка достоверности и полноты сведений о доходах, расходах, об имуществе</w:t>
      </w:r>
      <w:r>
        <w:t xml:space="preserve"> и обязательствах имущественного характера, представляемых в соответствии с </w:t>
      </w:r>
      <w:hyperlink w:anchor="sub_121042" w:history="1">
        <w:r>
          <w:rPr>
            <w:rStyle w:val="a4"/>
          </w:rPr>
          <w:t>частью 4.2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</w:t>
      </w:r>
      <w:r>
        <w:t>ана государственной власти субъекта Российской Федерации) в порядке, установленном законом субъекта Российской Федерации.</w:t>
      </w:r>
    </w:p>
    <w:p w14:paraId="35F89D23" w14:textId="77777777" w:rsidR="00000000" w:rsidRDefault="008508D9">
      <w:bookmarkStart w:id="196" w:name="sub_121045"/>
      <w:bookmarkEnd w:id="195"/>
      <w:r>
        <w:t xml:space="preserve">4.5. При выявлении в результате проверки, осуществленной в соответствии с </w:t>
      </w:r>
      <w:hyperlink w:anchor="sub_121044" w:history="1">
        <w:r>
          <w:rPr>
            <w:rStyle w:val="a4"/>
          </w:rPr>
          <w:t>частью 4.4</w:t>
        </w:r>
      </w:hyperlink>
      <w:r>
        <w:t xml:space="preserve"> н</w:t>
      </w:r>
      <w:r>
        <w:t xml:space="preserve">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</w:t>
      </w:r>
      <w:r>
        <w:lastRenderedPageBreak/>
        <w:t xml:space="preserve">Федеральным законом, </w:t>
      </w:r>
      <w:hyperlink r:id="rId50" w:history="1">
        <w:r>
          <w:rPr>
            <w:rStyle w:val="a4"/>
          </w:rPr>
          <w:t>Федеральн</w:t>
        </w:r>
        <w:r>
          <w:rPr>
            <w:rStyle w:val="a4"/>
          </w:rPr>
          <w:t>ым законом</w:t>
        </w:r>
      </w:hyperlink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51" w:history="1">
        <w:r>
          <w:rPr>
            <w:rStyle w:val="a4"/>
          </w:rPr>
          <w:t>Федеральным законом</w:t>
        </w:r>
      </w:hyperlink>
      <w:r>
        <w:t xml:space="preserve"> от 7 мая 2013 го</w:t>
      </w:r>
      <w:r>
        <w:t>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</w:t>
      </w:r>
      <w:r>
        <w:t>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</w:t>
      </w:r>
      <w:r>
        <w:t>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14:paraId="1DB11A37" w14:textId="77777777" w:rsidR="00000000" w:rsidRDefault="008508D9">
      <w:bookmarkStart w:id="197" w:name="sub_12105"/>
      <w:bookmarkEnd w:id="196"/>
      <w:r>
        <w:t>5. Лица, замещающие государственные должности Российской Ф</w:t>
      </w:r>
      <w:r>
        <w:t xml:space="preserve">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</w:t>
      </w:r>
      <w:hyperlink w:anchor="sub_12101" w:history="1">
        <w:r>
          <w:rPr>
            <w:rStyle w:val="a4"/>
          </w:rPr>
          <w:t>частями 1 - 4.1</w:t>
        </w:r>
      </w:hyperlink>
      <w:r>
        <w:t xml:space="preserve"> настоящей статьи, несут ответственность, предусмотренную фе</w:t>
      </w:r>
      <w:r>
        <w:t>деральными конституционными законами, федеральными законами и иными нормативными правовыми актами Российской Федерации.</w:t>
      </w:r>
    </w:p>
    <w:p w14:paraId="2E4762EF" w14:textId="77777777" w:rsidR="00000000" w:rsidRDefault="008508D9">
      <w:bookmarkStart w:id="198" w:name="sub_121026"/>
      <w:bookmarkEnd w:id="197"/>
      <w:r>
        <w:t>6. Лица, замещающие государственные должности Российской Федерации, государственные должности субъектов Российской Фе</w:t>
      </w:r>
      <w:r>
        <w:t>дерации, муниципальные должности, являющиеся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</w:t>
      </w:r>
      <w:r>
        <w:t>ужащих в выборном профсоюзном органе соответствующего органа в период осуществления ими полномочий по указанным должностям.</w:t>
      </w:r>
    </w:p>
    <w:bookmarkEnd w:id="198"/>
    <w:p w14:paraId="03AB3216" w14:textId="77777777" w:rsidR="00000000" w:rsidRDefault="008508D9"/>
    <w:p w14:paraId="59AD1F80" w14:textId="77777777" w:rsidR="00000000" w:rsidRDefault="008508D9">
      <w:pPr>
        <w:pStyle w:val="a5"/>
      </w:pPr>
      <w:bookmarkStart w:id="199" w:name="sub_122"/>
      <w:r>
        <w:rPr>
          <w:rStyle w:val="a3"/>
        </w:rPr>
        <w:t>Статья 12.2.</w:t>
      </w:r>
      <w:r>
        <w:t xml:space="preserve"> Ограничения и обязанности, налагаемые на работников, замещающих отдельные должности на основании труд</w:t>
      </w:r>
      <w:r>
        <w:t>ового договора в организациях, создаваемых для выполнения задач, поставленных перед федеральными государственными органами</w:t>
      </w:r>
    </w:p>
    <w:bookmarkEnd w:id="199"/>
    <w:p w14:paraId="619E6377" w14:textId="77777777" w:rsidR="00000000" w:rsidRDefault="008508D9">
      <w:r>
        <w:t xml:space="preserve">Если иное не установлено нормативными правовыми актами Российской Федерации, на работников, замещающих отдельные должности на </w:t>
      </w:r>
      <w:r>
        <w:t>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</w:t>
      </w:r>
      <w:r>
        <w:t>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14:paraId="145AB0A3" w14:textId="77777777" w:rsidR="00000000" w:rsidRDefault="008508D9"/>
    <w:p w14:paraId="76371FF9" w14:textId="77777777" w:rsidR="00000000" w:rsidRDefault="008508D9">
      <w:pPr>
        <w:pStyle w:val="a5"/>
      </w:pPr>
      <w:bookmarkStart w:id="200" w:name="sub_123"/>
      <w:r>
        <w:rPr>
          <w:rStyle w:val="a3"/>
        </w:rPr>
        <w:t>Статья 12.3.</w:t>
      </w:r>
      <w:r>
        <w:t xml:space="preserve">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14:paraId="3BD28D97" w14:textId="77777777" w:rsidR="00000000" w:rsidRDefault="008508D9">
      <w:bookmarkStart w:id="201" w:name="sub_1231"/>
      <w:bookmarkEnd w:id="200"/>
      <w:r>
        <w:t>1. В случае, если владение лицом, замещающим государственную должнос</w:t>
      </w:r>
      <w:r>
        <w:t>ть Российской 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</w:t>
      </w:r>
      <w:r>
        <w:t>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</w:t>
      </w:r>
      <w:r>
        <w:t>овора в организации,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</w:t>
      </w:r>
      <w:r>
        <w:t xml:space="preserve">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52" w:history="1">
        <w:r>
          <w:rPr>
            <w:rStyle w:val="a4"/>
          </w:rPr>
          <w:t xml:space="preserve">гражданским </w:t>
        </w:r>
        <w:r>
          <w:rPr>
            <w:rStyle w:val="a4"/>
          </w:rPr>
          <w:lastRenderedPageBreak/>
          <w:t>закон</w:t>
        </w:r>
        <w:r>
          <w:rPr>
            <w:rStyle w:val="a4"/>
          </w:rPr>
          <w:t>одательством</w:t>
        </w:r>
      </w:hyperlink>
      <w:r>
        <w:t xml:space="preserve"> Российской Федерации.</w:t>
      </w:r>
    </w:p>
    <w:p w14:paraId="178EB6B2" w14:textId="77777777" w:rsidR="00000000" w:rsidRDefault="008508D9">
      <w:bookmarkStart w:id="202" w:name="sub_1232"/>
      <w:bookmarkEnd w:id="201"/>
      <w:r>
        <w:t xml:space="preserve">2.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</w:t>
      </w:r>
      <w:r>
        <w:t>иректоров Центрального банка Российской Федерации.</w:t>
      </w:r>
    </w:p>
    <w:p w14:paraId="59038029" w14:textId="77777777" w:rsidR="00000000" w:rsidRDefault="008508D9">
      <w:bookmarkStart w:id="203" w:name="sub_1233"/>
      <w:bookmarkEnd w:id="202"/>
      <w:r>
        <w:t xml:space="preserve">3. Требования </w:t>
      </w:r>
      <w:hyperlink w:anchor="sub_1231" w:history="1">
        <w:r>
          <w:rPr>
            <w:rStyle w:val="a4"/>
          </w:rPr>
          <w:t>части 1</w:t>
        </w:r>
      </w:hyperlink>
      <w:r>
        <w:t xml:space="preserve"> настоящей статьи распространяются на лиц, замещающих должности финансового уполномоченного, руководителя службы обеспечения деятельности фина</w:t>
      </w:r>
      <w:r>
        <w:t>нсового уполномоченного.</w:t>
      </w:r>
    </w:p>
    <w:bookmarkEnd w:id="203"/>
    <w:p w14:paraId="76589941" w14:textId="77777777" w:rsidR="00000000" w:rsidRDefault="008508D9"/>
    <w:p w14:paraId="3FFC5630" w14:textId="77777777" w:rsidR="00000000" w:rsidRDefault="008508D9">
      <w:pPr>
        <w:pStyle w:val="a5"/>
      </w:pPr>
      <w:bookmarkStart w:id="204" w:name="sub_124"/>
      <w:r>
        <w:rPr>
          <w:rStyle w:val="a3"/>
        </w:rPr>
        <w:t>Статья 12.4.</w:t>
      </w:r>
      <w:r>
        <w:t xml:space="preserve">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</w:t>
      </w:r>
      <w:r>
        <w:t>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bookmarkEnd w:id="204"/>
    <w:p w14:paraId="4E8347C7" w14:textId="77777777" w:rsidR="00000000" w:rsidRDefault="008508D9">
      <w:r>
        <w:t xml:space="preserve">На работников, замещающих должности в </w:t>
      </w:r>
      <w:r>
        <w:t>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</w:t>
      </w:r>
      <w:r>
        <w:t>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</w:t>
      </w:r>
      <w:r>
        <w:t xml:space="preserve">ми правовыми актами Российской Федерации, распространяются с учетом </w:t>
      </w:r>
      <w:hyperlink r:id="rId53" w:history="1">
        <w:r>
          <w:rPr>
            <w:rStyle w:val="a4"/>
          </w:rPr>
          <w:t>особенностей</w:t>
        </w:r>
      </w:hyperlink>
      <w:r>
        <w:t>, обусловленных их правовым статусом, ограничения, запреты и обязанности, установленные в отношении лиц, за</w:t>
      </w:r>
      <w:r>
        <w:t xml:space="preserve">мещающих должности федеральной государственной службы, настоящим Федеральным законом и </w:t>
      </w:r>
      <w:hyperlink r:id="rId54" w:history="1">
        <w:r>
          <w:rPr>
            <w:rStyle w:val="a4"/>
          </w:rPr>
          <w:t>пунктом 5 части 1 статьи 16</w:t>
        </w:r>
      </w:hyperlink>
      <w:r>
        <w:t xml:space="preserve">, </w:t>
      </w:r>
      <w:hyperlink r:id="rId55" w:history="1">
        <w:r>
          <w:rPr>
            <w:rStyle w:val="a4"/>
          </w:rPr>
          <w:t>статьями 17</w:t>
        </w:r>
      </w:hyperlink>
      <w:r>
        <w:t xml:space="preserve">, </w:t>
      </w:r>
      <w:hyperlink r:id="rId56" w:history="1">
        <w:r>
          <w:rPr>
            <w:rStyle w:val="a4"/>
          </w:rPr>
          <w:t>18</w:t>
        </w:r>
      </w:hyperlink>
      <w:r>
        <w:t xml:space="preserve">, </w:t>
      </w:r>
      <w:hyperlink r:id="rId57" w:history="1">
        <w:r>
          <w:rPr>
            <w:rStyle w:val="a4"/>
          </w:rPr>
          <w:t>20</w:t>
        </w:r>
      </w:hyperlink>
      <w:r>
        <w:t xml:space="preserve"> и </w:t>
      </w:r>
      <w:hyperlink r:id="rId58" w:history="1">
        <w:r>
          <w:rPr>
            <w:rStyle w:val="a4"/>
          </w:rPr>
          <w:t>20.1</w:t>
        </w:r>
      </w:hyperlink>
      <w:r>
        <w:t xml:space="preserve"> Федерального закона от 27 июля 2004 года N 79-ФЗ "О государственной гражданской службе Российской Федерации".</w:t>
      </w:r>
    </w:p>
    <w:p w14:paraId="1D657D0E" w14:textId="77777777" w:rsidR="00000000" w:rsidRDefault="008508D9"/>
    <w:p w14:paraId="597B3ACE" w14:textId="77777777" w:rsidR="00000000" w:rsidRDefault="008508D9"/>
    <w:p w14:paraId="678BDDEE" w14:textId="77777777" w:rsidR="00000000" w:rsidRDefault="008508D9">
      <w:pPr>
        <w:pStyle w:val="a5"/>
      </w:pPr>
      <w:bookmarkStart w:id="205" w:name="sub_125"/>
      <w:r>
        <w:rPr>
          <w:rStyle w:val="a3"/>
        </w:rPr>
        <w:t>Статья 12.5.</w:t>
      </w:r>
      <w:r>
        <w:t xml:space="preserve"> Установление иных запретов, ограничений, обязательств и правил служебного поведения</w:t>
      </w:r>
    </w:p>
    <w:p w14:paraId="7BCDDF48" w14:textId="77777777" w:rsidR="00000000" w:rsidRDefault="008508D9">
      <w:bookmarkStart w:id="206" w:name="sub_1251"/>
      <w:bookmarkEnd w:id="205"/>
      <w:r>
        <w:t>1. Федеральными конститу</w:t>
      </w:r>
      <w:r>
        <w:t>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</w:t>
      </w:r>
      <w:r>
        <w:t>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</w:t>
      </w:r>
      <w:r>
        <w:t>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</w:t>
      </w:r>
      <w:r>
        <w:t>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</w:t>
      </w:r>
    </w:p>
    <w:p w14:paraId="23FBB59C" w14:textId="77777777" w:rsidR="00000000" w:rsidRDefault="008508D9">
      <w:bookmarkStart w:id="207" w:name="sub_1252"/>
      <w:bookmarkEnd w:id="206"/>
      <w:r>
        <w:t xml:space="preserve">2. Положения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настоящей статьи рас</w:t>
      </w:r>
      <w:r>
        <w:t>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</w:t>
      </w:r>
    </w:p>
    <w:p w14:paraId="0A72DD3E" w14:textId="77777777" w:rsidR="00000000" w:rsidRDefault="008508D9">
      <w:bookmarkStart w:id="208" w:name="sub_1253"/>
      <w:bookmarkEnd w:id="207"/>
      <w:r>
        <w:t xml:space="preserve">3. Требования </w:t>
      </w:r>
      <w:hyperlink w:anchor="sub_1251" w:history="1">
        <w:r>
          <w:rPr>
            <w:rStyle w:val="a4"/>
          </w:rPr>
          <w:t>части 1</w:t>
        </w:r>
      </w:hyperlink>
      <w:r>
        <w:t xml:space="preserve"> настоящ</w:t>
      </w:r>
      <w:r>
        <w:t>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</w:t>
      </w:r>
    </w:p>
    <w:bookmarkEnd w:id="208"/>
    <w:p w14:paraId="739E5682" w14:textId="77777777" w:rsidR="00000000" w:rsidRDefault="008508D9"/>
    <w:p w14:paraId="1C69A1E7" w14:textId="77777777" w:rsidR="00000000" w:rsidRDefault="008508D9">
      <w:pPr>
        <w:pStyle w:val="a5"/>
      </w:pPr>
      <w:bookmarkStart w:id="209" w:name="sub_13"/>
      <w:r>
        <w:rPr>
          <w:rStyle w:val="a3"/>
        </w:rPr>
        <w:t>Статья 13.</w:t>
      </w:r>
      <w:r>
        <w:t xml:space="preserve"> Ответственность физических лиц за коррупционные правонарушения</w:t>
      </w:r>
    </w:p>
    <w:p w14:paraId="1B74EB52" w14:textId="77777777" w:rsidR="00000000" w:rsidRDefault="008508D9">
      <w:bookmarkStart w:id="210" w:name="sub_1301"/>
      <w:bookmarkEnd w:id="209"/>
      <w:r>
        <w:lastRenderedPageBreak/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</w:t>
      </w:r>
      <w:r>
        <w:t>ской Федерации.</w:t>
      </w:r>
    </w:p>
    <w:p w14:paraId="6F745871" w14:textId="77777777" w:rsidR="00000000" w:rsidRDefault="008508D9">
      <w:bookmarkStart w:id="211" w:name="sub_1302"/>
      <w:bookmarkEnd w:id="210"/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5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</w:t>
      </w:r>
      <w:r>
        <w:t>ава занимать определенные должности государственной и муниципальной службы.</w:t>
      </w:r>
    </w:p>
    <w:bookmarkEnd w:id="211"/>
    <w:p w14:paraId="5D71D4F8" w14:textId="77777777" w:rsidR="00000000" w:rsidRDefault="008508D9"/>
    <w:p w14:paraId="730419EA" w14:textId="77777777" w:rsidR="00000000" w:rsidRDefault="008508D9">
      <w:pPr>
        <w:pStyle w:val="a5"/>
      </w:pPr>
      <w:bookmarkStart w:id="212" w:name="sub_131"/>
      <w:r>
        <w:rPr>
          <w:rStyle w:val="a3"/>
        </w:rPr>
        <w:t>Статья 13.1.</w:t>
      </w:r>
      <w:r>
        <w:t xml:space="preserve">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</w:t>
      </w:r>
      <w:r>
        <w:t>едерации, муниципальные должности, в связи с утратой доверия</w:t>
      </w:r>
    </w:p>
    <w:p w14:paraId="7F630E74" w14:textId="77777777" w:rsidR="00000000" w:rsidRDefault="008508D9">
      <w:bookmarkStart w:id="213" w:name="sub_13101"/>
      <w:bookmarkEnd w:id="212"/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</w:t>
      </w:r>
      <w:r>
        <w:t>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14:paraId="162E8070" w14:textId="77777777" w:rsidR="00000000" w:rsidRDefault="008508D9">
      <w:bookmarkStart w:id="214" w:name="sub_131011"/>
      <w:bookmarkEnd w:id="213"/>
      <w:r>
        <w:t>1) не</w:t>
      </w:r>
      <w:r>
        <w:t>принятия лицом мер по предотвращению и (или) урегулированию конфликта интересов, стороной которого оно является;</w:t>
      </w:r>
    </w:p>
    <w:p w14:paraId="11020BC0" w14:textId="77777777" w:rsidR="00000000" w:rsidRDefault="008508D9">
      <w:bookmarkStart w:id="215" w:name="sub_131012"/>
      <w:bookmarkEnd w:id="214"/>
      <w:r>
        <w:t>2) непредставления лицом сведений о своих доходах, об имуществе и обязательствах имущественного характера, а также о дохода</w:t>
      </w:r>
      <w:r>
        <w:t xml:space="preserve">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</w:t>
      </w:r>
      <w:hyperlink r:id="rId60" w:history="1">
        <w:r>
          <w:rPr>
            <w:rStyle w:val="a4"/>
          </w:rPr>
          <w:t>федеральными законами</w:t>
        </w:r>
      </w:hyperlink>
      <w:r>
        <w:t>;</w:t>
      </w:r>
    </w:p>
    <w:p w14:paraId="16898E08" w14:textId="77777777" w:rsidR="00000000" w:rsidRDefault="008508D9">
      <w:bookmarkStart w:id="216" w:name="sub_131013"/>
      <w:bookmarkEnd w:id="215"/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361A951C" w14:textId="77777777" w:rsidR="00000000" w:rsidRDefault="008508D9">
      <w:bookmarkStart w:id="217" w:name="sub_131014"/>
      <w:bookmarkEnd w:id="216"/>
      <w:r>
        <w:t>4) осуществления лицом пред</w:t>
      </w:r>
      <w:r>
        <w:t>принимательской деятельности;</w:t>
      </w:r>
    </w:p>
    <w:p w14:paraId="34D72299" w14:textId="77777777" w:rsidR="00000000" w:rsidRDefault="008508D9">
      <w:bookmarkStart w:id="218" w:name="sub_131015"/>
      <w:bookmarkEnd w:id="217"/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</w:t>
      </w:r>
      <w:r>
        <w:t>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14:paraId="3C570FBD" w14:textId="77777777" w:rsidR="00000000" w:rsidRDefault="008508D9">
      <w:bookmarkStart w:id="219" w:name="sub_13102"/>
      <w:bookmarkEnd w:id="218"/>
      <w:r>
        <w:t>2. Лицо, замещающее государственную должность Российской Федерации, государственную до</w:t>
      </w:r>
      <w:r>
        <w:t>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</w:t>
      </w:r>
      <w:r>
        <w:t>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</w:t>
      </w:r>
      <w:r>
        <w:t>икта интересов, стороной которого является подчиненное ему лицо.</w:t>
      </w:r>
    </w:p>
    <w:p w14:paraId="73039C6D" w14:textId="77777777" w:rsidR="00000000" w:rsidRDefault="008508D9">
      <w:bookmarkStart w:id="220" w:name="sub_13103"/>
      <w:bookmarkEnd w:id="219"/>
      <w: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должность</w:t>
      </w:r>
      <w:r>
        <w:t>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должность, в р</w:t>
      </w:r>
      <w:r>
        <w:t xml:space="preserve">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закона.</w:t>
      </w:r>
    </w:p>
    <w:bookmarkEnd w:id="220"/>
    <w:p w14:paraId="6C94E879" w14:textId="77777777" w:rsidR="00000000" w:rsidRDefault="008508D9"/>
    <w:p w14:paraId="27A752EF" w14:textId="77777777" w:rsidR="00000000" w:rsidRDefault="008508D9">
      <w:pPr>
        <w:pStyle w:val="a5"/>
      </w:pPr>
      <w:bookmarkStart w:id="221" w:name="sub_132"/>
      <w:r>
        <w:rPr>
          <w:rStyle w:val="a3"/>
        </w:rPr>
        <w:t>Статья 13.2</w:t>
      </w:r>
      <w:r>
        <w:t xml:space="preserve">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</w:t>
      </w:r>
      <w:r>
        <w:t xml:space="preserve">законов, в организациях, </w:t>
      </w:r>
      <w:r>
        <w:lastRenderedPageBreak/>
        <w:t>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14:paraId="592560BB" w14:textId="77777777" w:rsidR="00000000" w:rsidRDefault="008508D9">
      <w:bookmarkStart w:id="222" w:name="sub_13201"/>
      <w:bookmarkEnd w:id="221"/>
      <w:r>
        <w:t xml:space="preserve">1. 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</w:t>
      </w:r>
      <w:r>
        <w:t xml:space="preserve">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</w:t>
      </w:r>
      <w:r>
        <w:t>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</w:t>
      </w:r>
      <w:r>
        <w:t>оверия в случаях, предусмотренных федеральными законами.</w:t>
      </w:r>
    </w:p>
    <w:p w14:paraId="09FCD1D5" w14:textId="77777777" w:rsidR="00000000" w:rsidRDefault="008508D9">
      <w:bookmarkStart w:id="223" w:name="sub_13202"/>
      <w:bookmarkEnd w:id="222"/>
      <w:r>
        <w:t>2. 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</w:t>
      </w:r>
      <w:r>
        <w:t xml:space="preserve">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</w:t>
      </w:r>
      <w:r>
        <w:t>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</w:t>
      </w:r>
      <w:r>
        <w:t>ентральным банком Российской Федерации, государственной корпорацией (компанией), публично-правовой компанией,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</w:t>
      </w:r>
      <w:r>
        <w:t xml:space="preserve">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предусмотренный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</w:t>
      </w:r>
      <w:r>
        <w:t>она.</w:t>
      </w:r>
    </w:p>
    <w:bookmarkEnd w:id="223"/>
    <w:p w14:paraId="430AA16F" w14:textId="77777777" w:rsidR="00000000" w:rsidRDefault="008508D9"/>
    <w:p w14:paraId="09DFFCFD" w14:textId="77777777" w:rsidR="00000000" w:rsidRDefault="008508D9">
      <w:pPr>
        <w:pStyle w:val="a5"/>
      </w:pPr>
      <w:bookmarkStart w:id="224" w:name="sub_133"/>
      <w:r>
        <w:rPr>
          <w:rStyle w:val="a3"/>
        </w:rPr>
        <w:t>Статья 13.3</w:t>
      </w:r>
      <w:r>
        <w:t>. Обязанность организаций принимать меры по предупреждению коррупции</w:t>
      </w:r>
    </w:p>
    <w:p w14:paraId="70F92B55" w14:textId="77777777" w:rsidR="00000000" w:rsidRDefault="008508D9">
      <w:bookmarkStart w:id="225" w:name="sub_13301"/>
      <w:bookmarkEnd w:id="224"/>
      <w:r>
        <w:t>1. Организации обязаны разрабатывать и принимать меры по предупреждению коррупции.</w:t>
      </w:r>
    </w:p>
    <w:p w14:paraId="22004947" w14:textId="77777777" w:rsidR="00000000" w:rsidRDefault="008508D9">
      <w:bookmarkStart w:id="226" w:name="sub_13302"/>
      <w:bookmarkEnd w:id="225"/>
      <w:r>
        <w:t xml:space="preserve">2. Меры по предупреждению коррупции, </w:t>
      </w:r>
      <w:r>
        <w:t>принимаемые в организации, могут включать:</w:t>
      </w:r>
    </w:p>
    <w:p w14:paraId="0007E3C4" w14:textId="77777777" w:rsidR="00000000" w:rsidRDefault="008508D9">
      <w:bookmarkStart w:id="227" w:name="sub_133021"/>
      <w:bookmarkEnd w:id="226"/>
      <w:r>
        <w:t>1) определение подразделений или должностных лиц, ответственных за профилактику коррупционных и иных правонарушений;</w:t>
      </w:r>
    </w:p>
    <w:p w14:paraId="49B987CE" w14:textId="77777777" w:rsidR="00000000" w:rsidRDefault="008508D9">
      <w:bookmarkStart w:id="228" w:name="sub_133022"/>
      <w:bookmarkEnd w:id="227"/>
      <w:r>
        <w:t>2) сотрудничество организации с правоохранительными орган</w:t>
      </w:r>
      <w:r>
        <w:t>ами;</w:t>
      </w:r>
    </w:p>
    <w:p w14:paraId="6D9BCD1D" w14:textId="77777777" w:rsidR="00000000" w:rsidRDefault="008508D9">
      <w:bookmarkStart w:id="229" w:name="sub_133023"/>
      <w:bookmarkEnd w:id="228"/>
      <w: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14:paraId="0D18D2DD" w14:textId="77777777" w:rsidR="00000000" w:rsidRDefault="008508D9">
      <w:bookmarkStart w:id="230" w:name="sub_133024"/>
      <w:bookmarkEnd w:id="229"/>
      <w:r>
        <w:t>4) принятие кодекса этики и служебного поведения работников организации;</w:t>
      </w:r>
    </w:p>
    <w:p w14:paraId="0C5E2F8C" w14:textId="77777777" w:rsidR="00000000" w:rsidRDefault="008508D9">
      <w:bookmarkStart w:id="231" w:name="sub_133025"/>
      <w:bookmarkEnd w:id="230"/>
      <w:r>
        <w:t>5) предотвращение и урегулирование конфликта интересов;</w:t>
      </w:r>
    </w:p>
    <w:p w14:paraId="1452B75F" w14:textId="77777777" w:rsidR="00000000" w:rsidRDefault="008508D9">
      <w:bookmarkStart w:id="232" w:name="sub_133026"/>
      <w:bookmarkEnd w:id="231"/>
      <w:r>
        <w:t>6) недопущение составления неофициальной отчетности и использования поддельных документов.</w:t>
      </w:r>
    </w:p>
    <w:bookmarkEnd w:id="232"/>
    <w:p w14:paraId="4451831D" w14:textId="77777777" w:rsidR="00000000" w:rsidRDefault="008508D9"/>
    <w:p w14:paraId="061FD3F1" w14:textId="77777777" w:rsidR="00000000" w:rsidRDefault="008508D9">
      <w:pPr>
        <w:pStyle w:val="a5"/>
      </w:pPr>
      <w:bookmarkStart w:id="233" w:name="sub_134"/>
      <w:r>
        <w:rPr>
          <w:rStyle w:val="a3"/>
        </w:rPr>
        <w:t>Статья 13.4.</w:t>
      </w:r>
      <w:r>
        <w:t xml:space="preserve"> Осуществление проверок уполномоченным подразделением </w:t>
      </w:r>
      <w:r>
        <w:t>Администрации Президента Российской Федерации</w:t>
      </w:r>
    </w:p>
    <w:p w14:paraId="0E128751" w14:textId="77777777" w:rsidR="00000000" w:rsidRDefault="008508D9">
      <w:bookmarkStart w:id="234" w:name="sub_1341"/>
      <w:bookmarkEnd w:id="233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</w:t>
      </w:r>
      <w:r>
        <w:t xml:space="preserve">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14:paraId="77DDDBD4" w14:textId="77777777" w:rsidR="00000000" w:rsidRDefault="008508D9">
      <w:bookmarkStart w:id="235" w:name="sub_13411"/>
      <w:bookmarkEnd w:id="234"/>
      <w:r>
        <w:t xml:space="preserve">1) достоверности и полноты сведений о доходах, расходах, об имуществе и обязательствах </w:t>
      </w:r>
      <w:r>
        <w:lastRenderedPageBreak/>
        <w:t>имущественног</w:t>
      </w:r>
      <w:r>
        <w:t xml:space="preserve">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</w:t>
      </w:r>
      <w:hyperlink r:id="rId61" w:history="1">
        <w:r>
          <w:rPr>
            <w:rStyle w:val="a4"/>
          </w:rPr>
          <w:t>нормативными правовыми актами</w:t>
        </w:r>
      </w:hyperlink>
      <w:r>
        <w:t xml:space="preserve"> Российской Федерации;</w:t>
      </w:r>
    </w:p>
    <w:p w14:paraId="15475711" w14:textId="77777777" w:rsidR="00000000" w:rsidRDefault="008508D9">
      <w:bookmarkStart w:id="236" w:name="sub_13412"/>
      <w:bookmarkEnd w:id="235"/>
      <w:r>
        <w:t>2) достоверности и полноты сведений о доходах, расходах, об имуществе и обязательствах имущественного характера, предс</w:t>
      </w:r>
      <w:r>
        <w:t xml:space="preserve">тавляемых лицами, замещающими должности, предусмотренные </w:t>
      </w:r>
      <w:hyperlink w:anchor="sub_13411" w:history="1">
        <w:r>
          <w:rPr>
            <w:rStyle w:val="a4"/>
          </w:rPr>
          <w:t>пунктом 1</w:t>
        </w:r>
      </w:hyperlink>
      <w:r>
        <w:t xml:space="preserve"> настоящей части;</w:t>
      </w:r>
    </w:p>
    <w:p w14:paraId="6CE3F52C" w14:textId="77777777" w:rsidR="00000000" w:rsidRDefault="008508D9">
      <w:bookmarkStart w:id="237" w:name="sub_13413"/>
      <w:bookmarkEnd w:id="236"/>
      <w:r>
        <w:t xml:space="preserve">3) соблюдения лицами, замещающими должности, предусмотренные </w:t>
      </w:r>
      <w:hyperlink w:anchor="sub_711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711101" w:history="1">
        <w:r>
          <w:rPr>
            <w:rStyle w:val="a4"/>
          </w:rPr>
          <w:t>1.</w:t>
        </w:r>
        <w:r>
          <w:rPr>
            <w:rStyle w:val="a4"/>
          </w:rPr>
          <w:t>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1.1 части 1 статьи 7.1 настоящего</w:t>
      </w:r>
      <w:r>
        <w:t xml:space="preserve"> Федерального закона, своих обязанностей в соответствии с законодательством о противодействии коррупции.</w:t>
      </w:r>
    </w:p>
    <w:p w14:paraId="00419C90" w14:textId="77777777" w:rsidR="00000000" w:rsidRDefault="008508D9">
      <w:bookmarkStart w:id="238" w:name="sub_1342"/>
      <w:bookmarkEnd w:id="237"/>
      <w:r>
        <w:t xml:space="preserve">2. Проверки, предусмотренные </w:t>
      </w:r>
      <w:hyperlink w:anchor="sub_1341" w:history="1">
        <w:r>
          <w:rPr>
            <w:rStyle w:val="a4"/>
          </w:rPr>
          <w:t>частью 1</w:t>
        </w:r>
      </w:hyperlink>
      <w:r>
        <w:t xml:space="preserve"> настоящей статьи, могут осуществляться независимо от проверок, осущест</w:t>
      </w:r>
      <w:r>
        <w:t>вляемых подразделениями, должностными лицами либо комиссиями иных органов и организаций.</w:t>
      </w:r>
    </w:p>
    <w:bookmarkEnd w:id="238"/>
    <w:p w14:paraId="701FF249" w14:textId="77777777" w:rsidR="00000000" w:rsidRDefault="008508D9"/>
    <w:p w14:paraId="149EE0A5" w14:textId="77777777" w:rsidR="00000000" w:rsidRDefault="008508D9">
      <w:pPr>
        <w:pStyle w:val="a5"/>
      </w:pPr>
      <w:bookmarkStart w:id="239" w:name="sub_14"/>
      <w:r>
        <w:rPr>
          <w:rStyle w:val="a3"/>
        </w:rPr>
        <w:t>Статья 14.</w:t>
      </w:r>
      <w:r>
        <w:t xml:space="preserve"> Ответственность юридических лиц за коррупционные правонарушения</w:t>
      </w:r>
    </w:p>
    <w:p w14:paraId="2E1CE10D" w14:textId="77777777" w:rsidR="00000000" w:rsidRDefault="008508D9">
      <w:bookmarkStart w:id="240" w:name="sub_1401"/>
      <w:bookmarkEnd w:id="239"/>
      <w:r>
        <w:t>1. В случае, если от имени или в интересах юридического лица ос</w:t>
      </w:r>
      <w:r>
        <w:t>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</w:t>
      </w:r>
      <w:r>
        <w:t>ом Российской Федерации.</w:t>
      </w:r>
    </w:p>
    <w:p w14:paraId="24F271A9" w14:textId="77777777" w:rsidR="00000000" w:rsidRDefault="008508D9">
      <w:bookmarkStart w:id="241" w:name="sub_1402"/>
      <w:bookmarkEnd w:id="240"/>
      <w:r>
        <w:t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</w:t>
      </w:r>
      <w:r>
        <w:t>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14:paraId="03FF343E" w14:textId="77777777" w:rsidR="00000000" w:rsidRDefault="008508D9">
      <w:bookmarkStart w:id="242" w:name="sub_1403"/>
      <w:bookmarkEnd w:id="241"/>
      <w:r>
        <w:t>3. Положения настоящей статьи распространяются на иностранные юридиче</w:t>
      </w:r>
      <w:r>
        <w:t>ские лица в случаях, предусмотренных законодательством Российской Федерации.</w:t>
      </w:r>
    </w:p>
    <w:bookmarkEnd w:id="242"/>
    <w:p w14:paraId="7083EBD0" w14:textId="77777777" w:rsidR="00000000" w:rsidRDefault="008508D9"/>
    <w:p w14:paraId="0FFA7ABC" w14:textId="77777777" w:rsidR="00000000" w:rsidRDefault="008508D9">
      <w:pPr>
        <w:pStyle w:val="a5"/>
      </w:pPr>
      <w:bookmarkStart w:id="243" w:name="sub_15"/>
      <w:r>
        <w:rPr>
          <w:rStyle w:val="a3"/>
        </w:rPr>
        <w:t>Статья 15.</w:t>
      </w:r>
      <w:r>
        <w:t xml:space="preserve"> Реестр лиц, уволенных в связи с утратой доверия</w:t>
      </w:r>
    </w:p>
    <w:p w14:paraId="17432EA1" w14:textId="77777777" w:rsidR="00000000" w:rsidRDefault="008508D9">
      <w:bookmarkStart w:id="244" w:name="sub_1501"/>
      <w:bookmarkEnd w:id="243"/>
      <w:r>
        <w:t>1. Сведения о применении к лицу взыскания в виде увольнения (освобождения от должности) в с</w:t>
      </w:r>
      <w:r>
        <w:t>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</w:t>
      </w:r>
      <w:r>
        <w:t>та, явившегося основанием для включения в реестр.</w:t>
      </w:r>
    </w:p>
    <w:p w14:paraId="07609009" w14:textId="77777777" w:rsidR="00000000" w:rsidRDefault="008508D9">
      <w:bookmarkStart w:id="245" w:name="sub_1502"/>
      <w:bookmarkEnd w:id="244"/>
      <w:r>
        <w:t xml:space="preserve">2. Реестр подлежит размещению на официальном сайте федеральной </w:t>
      </w:r>
      <w:hyperlink r:id="rId62" w:history="1">
        <w:r>
          <w:rPr>
            <w:rStyle w:val="a4"/>
          </w:rPr>
          <w:t>государственной информационной системы</w:t>
        </w:r>
      </w:hyperlink>
      <w:r>
        <w:t xml:space="preserve"> в области гос</w:t>
      </w:r>
      <w:r>
        <w:t>ударственной службы в информационно-телекоммуникационной сети "Интернет".</w:t>
      </w:r>
    </w:p>
    <w:p w14:paraId="1E826FEE" w14:textId="77777777" w:rsidR="00000000" w:rsidRDefault="008508D9">
      <w:bookmarkStart w:id="246" w:name="sub_1503"/>
      <w:bookmarkEnd w:id="245"/>
      <w:r>
        <w:t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14:paraId="0D0CBBF4" w14:textId="77777777" w:rsidR="00000000" w:rsidRDefault="008508D9">
      <w:bookmarkStart w:id="247" w:name="sub_1531"/>
      <w:bookmarkEnd w:id="246"/>
      <w:r>
        <w:t>1) отмены акта, явившегося основа</w:t>
      </w:r>
      <w:r>
        <w:t>нием для включения в реестр сведений о лице, уволенном в связи с утратой доверия за совершение коррупционного правонарушения;</w:t>
      </w:r>
    </w:p>
    <w:p w14:paraId="3C9345D9" w14:textId="77777777" w:rsidR="00000000" w:rsidRDefault="008508D9">
      <w:bookmarkStart w:id="248" w:name="sub_1532"/>
      <w:bookmarkEnd w:id="247"/>
      <w:r>
        <w:t>2) вступления в установленном порядке в законную силу решения суда об отмене акта, явившегося основанием для включ</w:t>
      </w:r>
      <w:r>
        <w:t>ения в реестр сведений о лице, уволенном в связи с утратой доверия за совершение коррупционного правонарушения;</w:t>
      </w:r>
    </w:p>
    <w:p w14:paraId="78EB773C" w14:textId="77777777" w:rsidR="00000000" w:rsidRDefault="008508D9">
      <w:bookmarkStart w:id="249" w:name="sub_1533"/>
      <w:bookmarkEnd w:id="248"/>
      <w:r>
        <w:t>3) истечения пяти лет с момента принятия акта, явившегося основанием для включения в реестр сведений о лице, уволенном в связи с</w:t>
      </w:r>
      <w:r>
        <w:t xml:space="preserve"> утратой доверия за совершение коррупционного правонарушения;</w:t>
      </w:r>
    </w:p>
    <w:p w14:paraId="7C4A3E17" w14:textId="77777777" w:rsidR="00000000" w:rsidRDefault="008508D9">
      <w:bookmarkStart w:id="250" w:name="sub_1534"/>
      <w:bookmarkEnd w:id="249"/>
      <w:r>
        <w:lastRenderedPageBreak/>
        <w:t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14:paraId="473CFDF4" w14:textId="77777777" w:rsidR="00000000" w:rsidRDefault="008508D9">
      <w:bookmarkStart w:id="251" w:name="sub_1504"/>
      <w:bookmarkEnd w:id="250"/>
      <w:r>
        <w:t>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</w:t>
      </w:r>
      <w:r>
        <w:t>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</w:t>
      </w:r>
      <w:r>
        <w:t xml:space="preserve">бы в информационно-телекоммуникационной сети "Интернет" осуществляются в </w:t>
      </w:r>
      <w:hyperlink r:id="rId63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</w:t>
      </w:r>
    </w:p>
    <w:bookmarkEnd w:id="251"/>
    <w:p w14:paraId="09E74E63" w14:textId="77777777" w:rsidR="00000000" w:rsidRDefault="008508D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70"/>
        <w:gridCol w:w="3430"/>
      </w:tblGrid>
      <w:tr w:rsidR="00000000" w14:paraId="7305A736" w14:textId="77777777">
        <w:tblPrEx>
          <w:tblCellMar>
            <w:top w:w="0" w:type="dxa"/>
            <w:bottom w:w="0" w:type="dxa"/>
          </w:tblCellMar>
        </w:tblPrEx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</w:tcPr>
          <w:p w14:paraId="09B6F027" w14:textId="77777777" w:rsidR="00000000" w:rsidRDefault="008508D9">
            <w:pPr>
              <w:pStyle w:val="a7"/>
            </w:pPr>
            <w:r>
              <w:t>Президент 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4A27C6E2" w14:textId="77777777" w:rsidR="00000000" w:rsidRDefault="008508D9">
            <w:pPr>
              <w:pStyle w:val="a6"/>
              <w:jc w:val="right"/>
            </w:pPr>
            <w:r>
              <w:t>Д. Медведев</w:t>
            </w:r>
          </w:p>
        </w:tc>
      </w:tr>
    </w:tbl>
    <w:p w14:paraId="3AECBE06" w14:textId="77777777" w:rsidR="00000000" w:rsidRDefault="008508D9"/>
    <w:p w14:paraId="2742CC51" w14:textId="77777777" w:rsidR="00000000" w:rsidRDefault="008508D9">
      <w:pPr>
        <w:pStyle w:val="a7"/>
      </w:pPr>
      <w:r>
        <w:t>Москва, Кремль</w:t>
      </w:r>
    </w:p>
    <w:p w14:paraId="48A4F4A0" w14:textId="77777777" w:rsidR="00000000" w:rsidRDefault="008508D9">
      <w:pPr>
        <w:pStyle w:val="a7"/>
      </w:pPr>
      <w:r>
        <w:t>25 декабря 2008 г.</w:t>
      </w:r>
    </w:p>
    <w:p w14:paraId="7B49769D" w14:textId="77777777" w:rsidR="00000000" w:rsidRDefault="008508D9">
      <w:pPr>
        <w:pStyle w:val="a7"/>
      </w:pPr>
      <w:r>
        <w:t>N 273-ФЗ</w:t>
      </w:r>
    </w:p>
    <w:p w14:paraId="4C5852BB" w14:textId="77777777" w:rsidR="00000000" w:rsidRDefault="008508D9"/>
    <w:sectPr w:rsidR="00000000">
      <w:headerReference w:type="default" r:id="rId64"/>
      <w:footerReference w:type="default" r:id="rId6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AC0F5" w14:textId="77777777" w:rsidR="00000000" w:rsidRDefault="008508D9">
      <w:r>
        <w:separator/>
      </w:r>
    </w:p>
  </w:endnote>
  <w:endnote w:type="continuationSeparator" w:id="0">
    <w:p w14:paraId="4AA4C3F8" w14:textId="77777777" w:rsidR="00000000" w:rsidRDefault="0085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1EA18BF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BF3A86C" w14:textId="77777777" w:rsidR="00000000" w:rsidRDefault="008508D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03.03.2021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D912C59" w14:textId="77777777" w:rsidR="00000000" w:rsidRDefault="008508D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55F2880" w14:textId="77777777" w:rsidR="00000000" w:rsidRDefault="008508D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CE7C6" w14:textId="77777777" w:rsidR="00000000" w:rsidRDefault="008508D9">
      <w:r>
        <w:separator/>
      </w:r>
    </w:p>
  </w:footnote>
  <w:footnote w:type="continuationSeparator" w:id="0">
    <w:p w14:paraId="1E30741A" w14:textId="77777777" w:rsidR="00000000" w:rsidRDefault="0085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4DFE1" w14:textId="77777777" w:rsidR="00000000" w:rsidRDefault="008508D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25 декабря 2008 г. N 273-ФЗ "О противодействии коррупции" (с измен…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D9"/>
    <w:rsid w:val="0085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D5B54"/>
  <w14:defaultImageDpi w14:val="0"/>
  <w15:docId w15:val="{0D273BB8-80B5-454B-8945-EF5C9A7C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Нормальный (таблица)"/>
    <w:basedOn w:val="a"/>
    <w:next w:val="a"/>
    <w:uiPriority w:val="99"/>
    <w:pPr>
      <w:ind w:firstLine="0"/>
    </w:p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12148567/24" TargetMode="External"/><Relationship Id="rId21" Type="http://schemas.openxmlformats.org/officeDocument/2006/relationships/hyperlink" Target="http://internet.garant.ru/document/redirect/5753999/0" TargetMode="External"/><Relationship Id="rId34" Type="http://schemas.openxmlformats.org/officeDocument/2006/relationships/hyperlink" Target="http://internet.garant.ru/document/redirect/70271682/0" TargetMode="External"/><Relationship Id="rId42" Type="http://schemas.openxmlformats.org/officeDocument/2006/relationships/hyperlink" Target="http://internet.garant.ru/document/redirect/198780/0" TargetMode="External"/><Relationship Id="rId47" Type="http://schemas.openxmlformats.org/officeDocument/2006/relationships/hyperlink" Target="http://internet.garant.ru/document/redirect/74193927/1000" TargetMode="External"/><Relationship Id="rId50" Type="http://schemas.openxmlformats.org/officeDocument/2006/relationships/hyperlink" Target="http://internet.garant.ru/document/redirect/70271682/0" TargetMode="External"/><Relationship Id="rId55" Type="http://schemas.openxmlformats.org/officeDocument/2006/relationships/hyperlink" Target="http://internet.garant.ru/document/redirect/12136354/17" TargetMode="External"/><Relationship Id="rId63" Type="http://schemas.openxmlformats.org/officeDocument/2006/relationships/hyperlink" Target="http://internet.garant.ru/document/redirect/71895192/1000" TargetMode="External"/><Relationship Id="rId7" Type="http://schemas.openxmlformats.org/officeDocument/2006/relationships/hyperlink" Target="http://internet.garant.ru/document/redirect/12164203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582640/0" TargetMode="External"/><Relationship Id="rId29" Type="http://schemas.openxmlformats.org/officeDocument/2006/relationships/hyperlink" Target="http://internet.garant.ru/document/redirect/72155172/1000" TargetMode="External"/><Relationship Id="rId11" Type="http://schemas.openxmlformats.org/officeDocument/2006/relationships/hyperlink" Target="http://internet.garant.ru/document/redirect/103532/300" TargetMode="External"/><Relationship Id="rId24" Type="http://schemas.openxmlformats.org/officeDocument/2006/relationships/hyperlink" Target="http://internet.garant.ru/document/redirect/57413333/0" TargetMode="External"/><Relationship Id="rId32" Type="http://schemas.openxmlformats.org/officeDocument/2006/relationships/hyperlink" Target="http://internet.garant.ru/document/redirect/71152064/0" TargetMode="External"/><Relationship Id="rId37" Type="http://schemas.openxmlformats.org/officeDocument/2006/relationships/hyperlink" Target="http://internet.garant.ru/document/redirect/71484608/0" TargetMode="External"/><Relationship Id="rId40" Type="http://schemas.openxmlformats.org/officeDocument/2006/relationships/hyperlink" Target="http://internet.garant.ru/document/redirect/55726813/0" TargetMode="External"/><Relationship Id="rId45" Type="http://schemas.openxmlformats.org/officeDocument/2006/relationships/hyperlink" Target="http://internet.garant.ru/document/redirect/12125267/1929" TargetMode="External"/><Relationship Id="rId53" Type="http://schemas.openxmlformats.org/officeDocument/2006/relationships/hyperlink" Target="http://internet.garant.ru/document/redirect/70217670/2" TargetMode="External"/><Relationship Id="rId58" Type="http://schemas.openxmlformats.org/officeDocument/2006/relationships/hyperlink" Target="http://internet.garant.ru/document/redirect/12136354/201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57751767/0" TargetMode="External"/><Relationship Id="rId19" Type="http://schemas.openxmlformats.org/officeDocument/2006/relationships/hyperlink" Target="http://internet.garant.ru/document/redirect/72155172/1000" TargetMode="External"/><Relationship Id="rId14" Type="http://schemas.openxmlformats.org/officeDocument/2006/relationships/hyperlink" Target="http://internet.garant.ru/document/redirect/198780/1" TargetMode="External"/><Relationship Id="rId22" Type="http://schemas.openxmlformats.org/officeDocument/2006/relationships/hyperlink" Target="http://internet.garant.ru/document/redirect/5753999/0" TargetMode="External"/><Relationship Id="rId27" Type="http://schemas.openxmlformats.org/officeDocument/2006/relationships/hyperlink" Target="http://internet.garant.ru/document/redirect/70334504/1000" TargetMode="External"/><Relationship Id="rId30" Type="http://schemas.openxmlformats.org/officeDocument/2006/relationships/hyperlink" Target="http://internet.garant.ru/document/redirect/70271682/3" TargetMode="External"/><Relationship Id="rId35" Type="http://schemas.openxmlformats.org/officeDocument/2006/relationships/hyperlink" Target="http://internet.garant.ru/document/redirect/12136354/19" TargetMode="External"/><Relationship Id="rId43" Type="http://schemas.openxmlformats.org/officeDocument/2006/relationships/hyperlink" Target="http://internet.garant.ru/document/redirect/1969997/0" TargetMode="External"/><Relationship Id="rId48" Type="http://schemas.openxmlformats.org/officeDocument/2006/relationships/hyperlink" Target="http://internet.garant.ru/document/redirect/195554/1000" TargetMode="External"/><Relationship Id="rId56" Type="http://schemas.openxmlformats.org/officeDocument/2006/relationships/hyperlink" Target="http://internet.garant.ru/document/redirect/12136354/18" TargetMode="External"/><Relationship Id="rId64" Type="http://schemas.openxmlformats.org/officeDocument/2006/relationships/header" Target="header1.xml"/><Relationship Id="rId8" Type="http://schemas.openxmlformats.org/officeDocument/2006/relationships/hyperlink" Target="http://internet.garant.ru/document/redirect/10103000/0" TargetMode="External"/><Relationship Id="rId51" Type="http://schemas.openxmlformats.org/officeDocument/2006/relationships/hyperlink" Target="http://internet.garant.ru/document/redirect/70372954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195958/0" TargetMode="External"/><Relationship Id="rId17" Type="http://schemas.openxmlformats.org/officeDocument/2006/relationships/hyperlink" Target="http://internet.garant.ru/document/redirect/70372954/0" TargetMode="External"/><Relationship Id="rId25" Type="http://schemas.openxmlformats.org/officeDocument/2006/relationships/hyperlink" Target="http://internet.garant.ru/document/redirect/10102673/600" TargetMode="External"/><Relationship Id="rId33" Type="http://schemas.openxmlformats.org/officeDocument/2006/relationships/hyperlink" Target="http://internet.garant.ru/document/redirect/70271682/0" TargetMode="External"/><Relationship Id="rId38" Type="http://schemas.openxmlformats.org/officeDocument/2006/relationships/hyperlink" Target="http://internet.garant.ru/document/redirect/10164072/21025" TargetMode="External"/><Relationship Id="rId46" Type="http://schemas.openxmlformats.org/officeDocument/2006/relationships/hyperlink" Target="http://internet.garant.ru/document/redirect/57413333/0" TargetMode="External"/><Relationship Id="rId59" Type="http://schemas.openxmlformats.org/officeDocument/2006/relationships/hyperlink" Target="http://internet.garant.ru/document/redirect/10108000/47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internet.garant.ru/document/redirect/5753999/0" TargetMode="External"/><Relationship Id="rId41" Type="http://schemas.openxmlformats.org/officeDocument/2006/relationships/hyperlink" Target="http://internet.garant.ru/document/redirect/5753999/0" TargetMode="External"/><Relationship Id="rId54" Type="http://schemas.openxmlformats.org/officeDocument/2006/relationships/hyperlink" Target="http://internet.garant.ru/document/redirect/12136354/160105" TargetMode="External"/><Relationship Id="rId62" Type="http://schemas.openxmlformats.org/officeDocument/2006/relationships/hyperlink" Target="http://internet.garant.ru/document/redirect/990941/26746266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71299970/1000" TargetMode="External"/><Relationship Id="rId23" Type="http://schemas.openxmlformats.org/officeDocument/2006/relationships/hyperlink" Target="http://internet.garant.ru/document/redirect/57751767/0" TargetMode="External"/><Relationship Id="rId28" Type="http://schemas.openxmlformats.org/officeDocument/2006/relationships/hyperlink" Target="http://internet.garant.ru/document/redirect/5753999/0" TargetMode="External"/><Relationship Id="rId36" Type="http://schemas.openxmlformats.org/officeDocument/2006/relationships/hyperlink" Target="http://internet.garant.ru/document/redirect/12125268/8171" TargetMode="External"/><Relationship Id="rId49" Type="http://schemas.openxmlformats.org/officeDocument/2006/relationships/hyperlink" Target="http://internet.garant.ru/document/redirect/70271682/301" TargetMode="External"/><Relationship Id="rId57" Type="http://schemas.openxmlformats.org/officeDocument/2006/relationships/hyperlink" Target="http://internet.garant.ru/document/redirect/12136354/20" TargetMode="External"/><Relationship Id="rId10" Type="http://schemas.openxmlformats.org/officeDocument/2006/relationships/hyperlink" Target="http://internet.garant.ru/document/redirect/10164358/17" TargetMode="External"/><Relationship Id="rId31" Type="http://schemas.openxmlformats.org/officeDocument/2006/relationships/hyperlink" Target="http://internet.garant.ru/document/redirect/400151412/0" TargetMode="External"/><Relationship Id="rId44" Type="http://schemas.openxmlformats.org/officeDocument/2006/relationships/hyperlink" Target="http://internet.garant.ru/document/redirect/70851170/1000" TargetMode="External"/><Relationship Id="rId52" Type="http://schemas.openxmlformats.org/officeDocument/2006/relationships/hyperlink" Target="http://internet.garant.ru/document/redirect/10164072/2053" TargetMode="External"/><Relationship Id="rId60" Type="http://schemas.openxmlformats.org/officeDocument/2006/relationships/hyperlink" Target="http://internet.garant.ru/document/redirect/186367/40731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68822/1000" TargetMode="External"/><Relationship Id="rId13" Type="http://schemas.openxmlformats.org/officeDocument/2006/relationships/hyperlink" Target="http://internet.garant.ru/document/redirect/5222601/0" TargetMode="External"/><Relationship Id="rId18" Type="http://schemas.openxmlformats.org/officeDocument/2006/relationships/hyperlink" Target="http://internet.garant.ru/document/redirect/70372954/12" TargetMode="External"/><Relationship Id="rId39" Type="http://schemas.openxmlformats.org/officeDocument/2006/relationships/hyperlink" Target="http://internet.garant.ru/document/redirect/19878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13698</Words>
  <Characters>78083</Characters>
  <Application>Microsoft Office Word</Application>
  <DocSecurity>0</DocSecurity>
  <Lines>650</Lines>
  <Paragraphs>183</Paragraphs>
  <ScaleCrop>false</ScaleCrop>
  <Company>НПП "Гарант-Сервис"</Company>
  <LinksUpToDate>false</LinksUpToDate>
  <CharactersWithSpaces>91598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Дмитрий Митрофанов</cp:lastModifiedBy>
  <cp:revision>2</cp:revision>
  <dcterms:created xsi:type="dcterms:W3CDTF">2021-03-03T02:36:00Z</dcterms:created>
  <dcterms:modified xsi:type="dcterms:W3CDTF">2021-03-03T02:36:00Z</dcterms:modified>
</cp:coreProperties>
</file>